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A8A2A" w14:textId="77777777" w:rsidR="00437638" w:rsidRDefault="00437638" w:rsidP="00E771E4"/>
    <w:p w14:paraId="4CA33CD5" w14:textId="77777777" w:rsidR="00437638" w:rsidRPr="00E771E4" w:rsidRDefault="005F4514" w:rsidP="00E771E4">
      <w:pPr>
        <w:pStyle w:val="DeckblattTitel"/>
      </w:pPr>
      <w:r>
        <w:t>Angebotsschreiben</w:t>
      </w:r>
    </w:p>
    <w:p w14:paraId="2D618D79" w14:textId="77777777" w:rsidR="00437638" w:rsidRPr="00766A6F" w:rsidRDefault="00437638" w:rsidP="00E771E4">
      <w:pPr>
        <w:jc w:val="center"/>
      </w:pPr>
      <w:r w:rsidRPr="00E771E4">
        <w:t>(</w:t>
      </w:r>
      <w:r w:rsidR="005F4514">
        <w:t>Angebotsunterlagen</w:t>
      </w:r>
      <w:r w:rsidR="00E771E4">
        <w:t>)</w:t>
      </w:r>
    </w:p>
    <w:p w14:paraId="127D297C" w14:textId="77777777" w:rsidR="00437638" w:rsidRPr="00766A6F" w:rsidRDefault="00437638" w:rsidP="00E771E4"/>
    <w:p w14:paraId="66AD3B4F" w14:textId="77777777" w:rsidR="007B6307" w:rsidRDefault="007B6307" w:rsidP="00E771E4"/>
    <w:p w14:paraId="1EC9278F" w14:textId="77777777" w:rsidR="007B6307" w:rsidRDefault="007B6307" w:rsidP="00E771E4"/>
    <w:p w14:paraId="25FF54F8" w14:textId="77777777" w:rsidR="00437638" w:rsidRDefault="002406D9" w:rsidP="00E771E4">
      <w:r>
        <w:t>für das Vergabeverfahren</w:t>
      </w:r>
      <w:r w:rsidR="00437638">
        <w:t>:</w:t>
      </w:r>
    </w:p>
    <w:p w14:paraId="4F6B7487" w14:textId="77777777" w:rsidR="0067581D" w:rsidRDefault="0067581D" w:rsidP="00E771E4"/>
    <w:p w14:paraId="68622EFD" w14:textId="338ED608" w:rsidR="00437638" w:rsidRDefault="00126BCA" w:rsidP="00145ED0">
      <w:pPr>
        <w:pStyle w:val="DeckblattProjektname"/>
        <w:jc w:val="both"/>
      </w:pPr>
      <w:r w:rsidRPr="00126BCA">
        <w:rPr>
          <w:rFonts w:cs="Arial"/>
        </w:rPr>
        <w:t>Stadt Gelnhausen – Sanierung der Stadthalle – Werkplanung und Montage eines Lastenaufzuges</w:t>
      </w:r>
    </w:p>
    <w:p w14:paraId="61DB9D3F" w14:textId="77777777" w:rsidR="004610CB" w:rsidRDefault="004610CB" w:rsidP="00145ED0">
      <w:pPr>
        <w:pStyle w:val="DeckblattProjektname"/>
        <w:jc w:val="both"/>
      </w:pPr>
    </w:p>
    <w:sdt>
      <w:sdtPr>
        <w:alias w:val="Verfahrensart"/>
        <w:tag w:val="Verfahrensart"/>
        <w:id w:val="1486512297"/>
        <w:placeholder>
          <w:docPart w:val="C24D0666A8D642B7A21BA052B85C6E7E"/>
        </w:placeholder>
        <w:comboBox>
          <w:listItem w:value="Wählen Sie ein Element aus."/>
          <w:listItem w:displayText="Offenes Verfahren nach § 119 Abs. 3 GWB, § 15 VgV" w:value="Offenes Verfahren nach § 119 Abs. 3 GWB, § 15 VgV"/>
          <w:listItem w:displayText="Nicht offenes Verfahren nach § 119 Abs. 4 GWB, § 16 VgV" w:value="Nicht offenes Verfahren nach § 119 Abs. 4 GWB, § 16 VgV"/>
          <w:listItem w:displayText="Verhandlungsverfahren mit Teilnahmewettbewerb nach § 119 Abs. 5 GWB, § 17 VgV" w:value="Verhandlungsverfahren mit Teilnahmewettbewerb nach § 119 Abs. 5 GWB, § 17 VgV"/>
          <w:listItem w:displayText="Verhandlungsverfahren ohne Teilnahmewettbewerb nach § 119 Abs. 5 GWB, § 17 VgV" w:value="Verhandlungsverfahren ohne Teilnahmewettbewerb nach § 119 Abs. 5 GWB, § 17 VgV"/>
          <w:listItem w:displayText="Öffentliche Ausschreibung nach § 9 UVgO" w:value="Öffentliche Ausschreibung nach § 9 UVgO"/>
          <w:listItem w:displayText="Beschränkte Ausschreibung mit Teilnahmewettbewerb nach § 10 UVgO" w:value="Beschränkte Ausschreibung mit Teilnahmewettbewerb nach § 10 UVgO"/>
          <w:listItem w:displayText="Beschränkte Ausschreibung § 11 UVgO" w:value="Beschränkte Ausschreibung § 11 UVgO"/>
          <w:listItem w:displayText="Verhandlungsvergabe mit Teilnahmewettbewerbs nach § 12 UVgO" w:value="Verhandlungsvergabe mit Teilnahmewettbewerbs nach § 12 UVgO"/>
          <w:listItem w:displayText="Verhandlungsvergabe ohne Teilnahmewettbewerb § 12 UVgO" w:value="Verhandlungsvergabe ohne Teilnahmewettbewerb § 12 UVgO"/>
          <w:listItem w:displayText="Offenes Verfahren nach § 119 Abs. 3 GWB, § 3 Nr. 1 VOB/A-EU" w:value="Offenes Verfahren nach § 119 Abs. 3 GWB, § 3 Nr. 1 VOB/A-EU"/>
          <w:listItem w:displayText="Nicht offenes Verfahren nach § 119 Abs. 4 GWB, § 3 Nr. 2 VOB/A-EU" w:value="Nicht offenes Verfahren nach § 119 Abs. 4 GWB, § 3 Nr. 2 VOB/A-EU"/>
          <w:listItem w:displayText="Verhandlungsverfahren mit Teilnahmewettbewerb nach § 119 Abs. 5 GWB, § 3 Nr. 3 VOB/A-EU" w:value="Verhandlungsverfahren mit Teilnahmewettbewerb nach § 119 Abs. 5 GWB, § 3 Nr. 3 VOB/A-EU"/>
          <w:listItem w:displayText="Verhandlungsverfahren ohne Teilnahmewettbewerb nach § 119 Abs. 5 GWB, § 3 Nr. 3 VOB/A-EU" w:value="Verhandlungsverfahren ohne Teilnahmewettbewerb nach § 119 Abs. 5 GWB, § 3 Nr. 3 VOB/A-EU"/>
          <w:listItem w:displayText="Öffentliche Ausschreibung nach § 3 Nr. 1 VOB/A" w:value="Öffentliche Ausschreibung nach § 3 Nr. 1 VOB/A"/>
          <w:listItem w:displayText="Beschränkte Ausschreibung mit Teilnahmewettbewerb nach § 3 Nr. 2 VOB/A" w:value="Beschränkte Ausschreibung mit Teilnahmewettbewerb nach § 3 Nr. 2 VOB/A"/>
          <w:listItem w:displayText="Beschränkte Ausschreibung ohne Teilnahmewettbewerb nach § 3 Nr. 2 VOB/A" w:value="Beschränkte Ausschreibung ohne Teilnahmewettbewerb nach § 3 Nr. 2 VOB/A"/>
          <w:listItem w:displayText="Freihändige Vergabe mit Teilnahmewettbewerb nach § 3 Nr. 3 VOB/A" w:value="Freihändige Vergabe mit Teilnahmewettbewerb nach § 3 Nr. 3 VOB/A"/>
          <w:listItem w:displayText="Freihändige Vergabe ohne Teilnahmewettbewerb nach § 3 Nr. 3 VOB/A" w:value="Freihändige Vergabe ohne Teilnahmewettbewerb nach § 3 Nr. 3 VOB/A"/>
        </w:comboBox>
      </w:sdtPr>
      <w:sdtEndPr/>
      <w:sdtContent>
        <w:p w14:paraId="4D4176C0" w14:textId="2C8648B3" w:rsidR="00A02FEE" w:rsidRDefault="00816F1F" w:rsidP="00E771E4">
          <w:r>
            <w:t>Offenes Verfahren nach § 119 Abs. 3 GWB, § 3 Nr. 1 VOB/A-EU</w:t>
          </w:r>
        </w:p>
      </w:sdtContent>
    </w:sdt>
    <w:p w14:paraId="13641A09" w14:textId="77777777" w:rsidR="0071333E" w:rsidRDefault="0071333E" w:rsidP="004610CB"/>
    <w:sdt>
      <w:sdtPr>
        <w:id w:val="1773899279"/>
        <w:placeholder>
          <w:docPart w:val="621587BD15D74063AC3C5973CE170B41"/>
        </w:placeholder>
        <w:comboBox>
          <w:listItem w:value="Wählen Sie ein Element aus."/>
          <w:listItem w:displayText="sowie nach Maßgabe des Hessischen Vergabe- und Tariftreuegesetzes (HVTG)" w:value="sowie nach Maßgabe des Hessischen Vergabe- und Tariftreuegesetzes (HVTG)"/>
          <w:listItem w:displayText=" " w:value="frei"/>
        </w:comboBox>
      </w:sdtPr>
      <w:sdtEndPr/>
      <w:sdtContent>
        <w:p w14:paraId="09A0D2DE" w14:textId="6944E723" w:rsidR="004610CB" w:rsidRDefault="004610CB" w:rsidP="004610CB">
          <w:r>
            <w:t>sowie nach Maßgabe des Hessischen Vergabe- und Tariftreuegesetzes (HVTG)</w:t>
          </w:r>
        </w:p>
      </w:sdtContent>
    </w:sdt>
    <w:p w14:paraId="2FB8A080" w14:textId="77777777" w:rsidR="007B6307" w:rsidRDefault="007B6307" w:rsidP="00E771E4"/>
    <w:p w14:paraId="58F21694" w14:textId="77777777" w:rsidR="007B6307" w:rsidRDefault="007B6307" w:rsidP="00E771E4"/>
    <w:p w14:paraId="5A5921ED" w14:textId="77777777" w:rsidR="007B6307" w:rsidRDefault="007B6307" w:rsidP="00E771E4"/>
    <w:p w14:paraId="28776C19" w14:textId="77777777" w:rsidR="007B6307" w:rsidRDefault="007B6307" w:rsidP="00E771E4"/>
    <w:p w14:paraId="087ABD3F" w14:textId="77777777" w:rsidR="007B6307" w:rsidRDefault="007B6307" w:rsidP="00E771E4"/>
    <w:p w14:paraId="67BADC45" w14:textId="77777777" w:rsidR="007B6307" w:rsidRDefault="007B6307" w:rsidP="00E771E4"/>
    <w:p w14:paraId="06A140BA" w14:textId="633DE449" w:rsidR="00821F11" w:rsidRDefault="001B2DB1" w:rsidP="00F90EDB">
      <w:pPr>
        <w:jc w:val="center"/>
      </w:pPr>
      <w:r>
        <w:rPr>
          <w:noProof/>
        </w:rPr>
        <w:drawing>
          <wp:inline distT="0" distB="0" distL="0" distR="0" wp14:anchorId="586BB6B6" wp14:editId="374D3710">
            <wp:extent cx="2670048" cy="850176"/>
            <wp:effectExtent l="0" t="0" r="0" b="7620"/>
            <wp:docPr id="2079583150" name="Grafik 1" descr="Ein Bild, das Logo, Text, Schrift, Grafik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583150" name="Grafik 1" descr="Ein Bild, das Logo, Text, Schrift, Grafiken enthält.&#10;&#10;KI-generierte Inhalte können fehlerhaft sein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915" cy="861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33581" w14:textId="77777777" w:rsidR="00B70A7F" w:rsidRDefault="00B70A7F" w:rsidP="00E771E4"/>
    <w:p w14:paraId="4FCE3467" w14:textId="52ED4053" w:rsidR="00B70A7F" w:rsidRDefault="00B70A7F" w:rsidP="00B70A7F">
      <w:pPr>
        <w:ind w:left="0"/>
      </w:pPr>
    </w:p>
    <w:p w14:paraId="72C98D83" w14:textId="3354E389" w:rsidR="00B70A7F" w:rsidRDefault="00B70A7F" w:rsidP="00B70A7F">
      <w:pPr>
        <w:ind w:left="0"/>
      </w:pPr>
    </w:p>
    <w:p w14:paraId="5AA9CDD1" w14:textId="77777777" w:rsidR="00B70A7F" w:rsidRDefault="00B70A7F" w:rsidP="00B70A7F">
      <w:pPr>
        <w:ind w:left="0"/>
      </w:pPr>
    </w:p>
    <w:p w14:paraId="58E3B0FD" w14:textId="77777777" w:rsidR="00EB2BF4" w:rsidRDefault="00EB2BF4" w:rsidP="00B70A7F">
      <w:pPr>
        <w:ind w:left="0"/>
      </w:pPr>
    </w:p>
    <w:p w14:paraId="68365086" w14:textId="77777777" w:rsidR="00EB2BF4" w:rsidRDefault="00EB2BF4" w:rsidP="00B70A7F">
      <w:pPr>
        <w:ind w:left="0"/>
      </w:pPr>
    </w:p>
    <w:p w14:paraId="7576421B" w14:textId="77777777" w:rsidR="00EB2BF4" w:rsidRDefault="00EB2BF4" w:rsidP="00B70A7F">
      <w:pPr>
        <w:ind w:left="0"/>
      </w:pPr>
    </w:p>
    <w:p w14:paraId="3D41825B" w14:textId="77777777" w:rsidR="00EB2BF4" w:rsidRDefault="00EB2BF4" w:rsidP="00B70A7F">
      <w:pPr>
        <w:ind w:left="0"/>
      </w:pPr>
    </w:p>
    <w:p w14:paraId="55F88337" w14:textId="77777777" w:rsidR="00EB2BF4" w:rsidRDefault="00EB2BF4" w:rsidP="00B70A7F">
      <w:pPr>
        <w:ind w:left="0"/>
      </w:pPr>
    </w:p>
    <w:p w14:paraId="4CDE3461" w14:textId="77777777" w:rsidR="00EB2BF4" w:rsidRDefault="00EB2BF4" w:rsidP="00B70A7F">
      <w:pPr>
        <w:ind w:left="0"/>
      </w:pPr>
    </w:p>
    <w:p w14:paraId="36564A09" w14:textId="77777777" w:rsidR="00EB2BF4" w:rsidRDefault="00EB2BF4" w:rsidP="00B70A7F">
      <w:pPr>
        <w:ind w:left="0"/>
      </w:pPr>
    </w:p>
    <w:p w14:paraId="1479971D" w14:textId="77777777" w:rsidR="00B70A7F" w:rsidRDefault="00B70A7F" w:rsidP="00E771E4"/>
    <w:p w14:paraId="7C8DA001" w14:textId="77777777" w:rsidR="00EB2BF4" w:rsidRPr="00772B2C" w:rsidRDefault="00EB2BF4" w:rsidP="00EB2BF4">
      <w:pPr>
        <w:rPr>
          <w:sz w:val="16"/>
          <w:szCs w:val="16"/>
        </w:rPr>
      </w:pPr>
      <w:bookmarkStart w:id="0" w:name="_Toc31905932"/>
      <w:r w:rsidRPr="00772B2C">
        <w:rPr>
          <w:sz w:val="16"/>
          <w:szCs w:val="16"/>
        </w:rPr>
        <w:t>Az.: 60</w:t>
      </w:r>
      <w:r>
        <w:rPr>
          <w:sz w:val="16"/>
          <w:szCs w:val="16"/>
        </w:rPr>
        <w:t>439</w:t>
      </w:r>
      <w:r w:rsidRPr="00772B2C">
        <w:rPr>
          <w:sz w:val="16"/>
          <w:szCs w:val="16"/>
        </w:rPr>
        <w:t>-26</w:t>
      </w:r>
    </w:p>
    <w:p w14:paraId="60403422" w14:textId="77777777" w:rsidR="00EB2BF4" w:rsidRPr="00772B2C" w:rsidRDefault="00EB2BF4" w:rsidP="00EB2BF4">
      <w:pPr>
        <w:rPr>
          <w:sz w:val="16"/>
          <w:szCs w:val="16"/>
        </w:rPr>
      </w:pPr>
    </w:p>
    <w:p w14:paraId="7CA84ED3" w14:textId="230C304F" w:rsidR="00ED7780" w:rsidRDefault="00EB2BF4" w:rsidP="00EB2BF4">
      <w:pPr>
        <w:pStyle w:val="Zitat"/>
      </w:pPr>
      <w:r w:rsidRPr="007B6307">
        <w:t>Vergabeunterlagen vom</w:t>
      </w:r>
      <w:r>
        <w:t xml:space="preserve"> </w:t>
      </w:r>
      <w:r>
        <w:fldChar w:fldCharType="begin"/>
      </w:r>
      <w:r>
        <w:instrText xml:space="preserve"> TIME \@ "dd.MM.yyyy" </w:instrText>
      </w:r>
      <w:r>
        <w:fldChar w:fldCharType="separate"/>
      </w:r>
      <w:r w:rsidR="00681524">
        <w:rPr>
          <w:noProof/>
        </w:rPr>
        <w:t>19.06.2026</w:t>
      </w:r>
      <w:r>
        <w:fldChar w:fldCharType="end"/>
      </w:r>
    </w:p>
    <w:bookmarkEnd w:id="0"/>
    <w:p w14:paraId="5FE4DED3" w14:textId="77777777" w:rsidR="00970193" w:rsidRDefault="00970193">
      <w:pPr>
        <w:spacing w:after="200" w:line="276" w:lineRule="auto"/>
        <w:ind w:left="0"/>
        <w:jc w:val="left"/>
      </w:pPr>
      <w:r>
        <w:br w:type="page"/>
      </w:r>
    </w:p>
    <w:tbl>
      <w:tblPr>
        <w:tblStyle w:val="Tabellenraster"/>
        <w:tblW w:w="9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2"/>
        <w:gridCol w:w="1812"/>
        <w:gridCol w:w="764"/>
        <w:gridCol w:w="2860"/>
        <w:gridCol w:w="1529"/>
        <w:gridCol w:w="283"/>
      </w:tblGrid>
      <w:tr w:rsidR="00DC2664" w14:paraId="26BFE106" w14:textId="77777777" w:rsidTr="005F4514">
        <w:tc>
          <w:tcPr>
            <w:tcW w:w="1812" w:type="dxa"/>
          </w:tcPr>
          <w:p w14:paraId="6A452D53" w14:textId="77777777" w:rsidR="00DC2664" w:rsidRDefault="00DC2664" w:rsidP="00DC2664">
            <w:pPr>
              <w:ind w:left="0"/>
            </w:pPr>
          </w:p>
          <w:p w14:paraId="7AE8BFD6" w14:textId="77777777" w:rsidR="00DC2664" w:rsidRDefault="00DC2664" w:rsidP="00DC2664">
            <w:pPr>
              <w:ind w:left="0"/>
            </w:pPr>
          </w:p>
        </w:tc>
        <w:tc>
          <w:tcPr>
            <w:tcW w:w="1812" w:type="dxa"/>
          </w:tcPr>
          <w:p w14:paraId="4E146A27" w14:textId="77777777" w:rsidR="00DC2664" w:rsidRDefault="00DC2664" w:rsidP="00DC2664">
            <w:pPr>
              <w:ind w:left="0"/>
            </w:pPr>
          </w:p>
        </w:tc>
        <w:tc>
          <w:tcPr>
            <w:tcW w:w="3624" w:type="dxa"/>
            <w:gridSpan w:val="2"/>
          </w:tcPr>
          <w:p w14:paraId="23A1C742" w14:textId="77777777" w:rsidR="00DC2664" w:rsidRDefault="00DC2664" w:rsidP="00DC2664"/>
          <w:sdt>
            <w:sdtPr>
              <w:alias w:val="Eingabefeld"/>
              <w:tag w:val="Eingabefeld"/>
              <w:id w:val="-515848846"/>
              <w:placeholder>
                <w:docPart w:val="EA53661608A14073A46C59148594F579"/>
              </w:placeholder>
            </w:sdtPr>
            <w:sdtEndPr/>
            <w:sdtContent>
              <w:p w14:paraId="00394C4A" w14:textId="412E2DD9" w:rsidR="00DC2664" w:rsidRDefault="00DC2664" w:rsidP="00DC2664">
                <w:r w:rsidRPr="00051325">
                  <w:rPr>
                    <w:b/>
                    <w:shd w:val="clear" w:color="auto" w:fill="B8CCE4" w:themeFill="accent1" w:themeFillTint="66"/>
                  </w:rPr>
                  <w:t>[</w:t>
                </w:r>
                <w:r>
                  <w:rPr>
                    <w:b/>
                    <w:shd w:val="clear" w:color="auto" w:fill="B8CCE4" w:themeFill="accent1" w:themeFillTint="66"/>
                  </w:rPr>
                  <w:t>Ort</w:t>
                </w:r>
                <w:r w:rsidRPr="00051325">
                  <w:rPr>
                    <w:b/>
                    <w:shd w:val="clear" w:color="auto" w:fill="B8CCE4" w:themeFill="accent1" w:themeFillTint="66"/>
                  </w:rPr>
                  <w:t>]</w:t>
                </w:r>
              </w:p>
            </w:sdtContent>
          </w:sdt>
        </w:tc>
        <w:tc>
          <w:tcPr>
            <w:tcW w:w="1812" w:type="dxa"/>
            <w:gridSpan w:val="2"/>
          </w:tcPr>
          <w:p w14:paraId="167072E0" w14:textId="77777777" w:rsidR="00DC2664" w:rsidRDefault="00DC2664" w:rsidP="00DC2664">
            <w:pPr>
              <w:rPr>
                <w:b/>
                <w:bCs/>
                <w:shd w:val="clear" w:color="auto" w:fill="B8CCE4" w:themeFill="accent1" w:themeFillTint="66"/>
              </w:rPr>
            </w:pPr>
          </w:p>
          <w:sdt>
            <w:sdtPr>
              <w:rPr>
                <w:b/>
                <w:bCs/>
                <w:shd w:val="clear" w:color="auto" w:fill="B8CCE4" w:themeFill="accent1" w:themeFillTint="66"/>
              </w:rPr>
              <w:id w:val="-965732652"/>
              <w:placeholder>
                <w:docPart w:val="2DC823CCB6B64BB3B87B4BA3EB7483DF"/>
              </w:placeholder>
              <w:date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p w14:paraId="0911E3AD" w14:textId="77777777" w:rsidR="00DC2664" w:rsidRDefault="00DC2664" w:rsidP="00DC2664">
                <w:pPr>
                  <w:rPr>
                    <w:b/>
                    <w:bCs/>
                    <w:shd w:val="clear" w:color="auto" w:fill="B8CCE4" w:themeFill="accent1" w:themeFillTint="66"/>
                  </w:rPr>
                </w:pPr>
                <w:r w:rsidRPr="00DC2664">
                  <w:rPr>
                    <w:b/>
                    <w:bCs/>
                    <w:shd w:val="clear" w:color="auto" w:fill="B8CCE4" w:themeFill="accent1" w:themeFillTint="66"/>
                  </w:rPr>
                  <w:t>[Datum]</w:t>
                </w:r>
              </w:p>
            </w:sdtContent>
          </w:sdt>
          <w:p w14:paraId="31305880" w14:textId="00995C24" w:rsidR="00DC2664" w:rsidRPr="00DC2664" w:rsidRDefault="00DC2664" w:rsidP="00DC2664">
            <w:pPr>
              <w:rPr>
                <w:b/>
                <w:bCs/>
              </w:rPr>
            </w:pPr>
          </w:p>
        </w:tc>
      </w:tr>
      <w:tr w:rsidR="00DC2664" w14:paraId="461AAB8D" w14:textId="77777777" w:rsidTr="005F4514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gridAfter w:val="1"/>
          <w:wAfter w:w="283" w:type="dxa"/>
        </w:trPr>
        <w:tc>
          <w:tcPr>
            <w:tcW w:w="4388" w:type="dxa"/>
            <w:gridSpan w:val="3"/>
          </w:tcPr>
          <w:p w14:paraId="2A285FB9" w14:textId="77777777" w:rsidR="00DC2664" w:rsidRDefault="00DC2664" w:rsidP="00DC2664">
            <w:pPr>
              <w:spacing w:before="120" w:after="120" w:line="312" w:lineRule="auto"/>
              <w:ind w:left="0"/>
              <w:jc w:val="left"/>
              <w:rPr>
                <w:rFonts w:ascii="Tahoma" w:hAnsi="Tahoma"/>
                <w:color w:val="auto"/>
                <w:sz w:val="22"/>
              </w:rPr>
            </w:pPr>
            <w:bookmarkStart w:id="1" w:name="_Toc24706312"/>
            <w:bookmarkEnd w:id="1"/>
            <w:r>
              <w:t>Bieter/Bietergemeinschaft:</w:t>
            </w:r>
          </w:p>
        </w:tc>
        <w:tc>
          <w:tcPr>
            <w:tcW w:w="4389" w:type="dxa"/>
            <w:gridSpan w:val="2"/>
          </w:tcPr>
          <w:p w14:paraId="69ED0D0D" w14:textId="25E8E39C" w:rsidR="00DC2664" w:rsidRDefault="00DC2664" w:rsidP="00DC2664">
            <w:pPr>
              <w:spacing w:before="120" w:after="120" w:line="312" w:lineRule="auto"/>
              <w:ind w:left="0"/>
              <w:jc w:val="left"/>
              <w:rPr>
                <w:rFonts w:ascii="Tahoma" w:hAnsi="Tahoma"/>
                <w:color w:val="auto"/>
                <w:sz w:val="22"/>
              </w:rPr>
            </w:pPr>
            <w:r w:rsidRPr="005F4514">
              <w:tab/>
            </w:r>
            <w:sdt>
              <w:sdtPr>
                <w:id w:val="443434197"/>
                <w:placeholder>
                  <w:docPart w:val="B13BF76D5B7B4416BEE8F2963405B155"/>
                </w:placeholder>
              </w:sdtPr>
              <w:sdtEndPr/>
              <w:sdtContent>
                <w:sdt>
                  <w:sdtPr>
                    <w:rPr>
                      <w:rFonts w:cs="Arial"/>
                      <w:color w:val="auto"/>
                    </w:rPr>
                    <w:id w:val="-2074573731"/>
                    <w:placeholder>
                      <w:docPart w:val="9B1BF460065B4CC8AE136BD15A4AE5E6"/>
                    </w:placeholder>
                  </w:sdtPr>
                  <w:sdtEndPr/>
                  <w:sdtContent>
                    <w:r w:rsidR="00C338D9" w:rsidRPr="003372CB">
                      <w:rPr>
                        <w:rFonts w:cs="Arial"/>
                        <w:color w:val="auto"/>
                        <w:shd w:val="clear" w:color="auto" w:fill="DBE5F1"/>
                      </w:rPr>
                      <w:tab/>
                    </w:r>
                    <w:r w:rsidR="00C338D9" w:rsidRPr="003372CB">
                      <w:rPr>
                        <w:rFonts w:cs="Arial"/>
                        <w:color w:val="auto"/>
                        <w:shd w:val="clear" w:color="auto" w:fill="DBE5F1"/>
                      </w:rPr>
                      <w:tab/>
                    </w:r>
                  </w:sdtContent>
                </w:sdt>
              </w:sdtContent>
            </w:sdt>
          </w:p>
        </w:tc>
      </w:tr>
    </w:tbl>
    <w:p w14:paraId="0834156B" w14:textId="77777777" w:rsidR="00356BB4" w:rsidRDefault="00356BB4" w:rsidP="005F4514">
      <w:pPr>
        <w:pStyle w:val="berschrift1"/>
      </w:pPr>
      <w:bookmarkStart w:id="2" w:name="_Toc57892054"/>
      <w:r>
        <w:t>Angebotsschreiben (Rahmendokument)</w:t>
      </w:r>
    </w:p>
    <w:p w14:paraId="51267180" w14:textId="77777777" w:rsidR="005F4514" w:rsidRPr="005F4514" w:rsidRDefault="005F4514" w:rsidP="00356BB4">
      <w:pPr>
        <w:pStyle w:val="berschrift2"/>
      </w:pPr>
      <w:r w:rsidRPr="005F4514">
        <w:t>Allgemeine Erklärungen</w:t>
      </w:r>
      <w:bookmarkEnd w:id="2"/>
      <w:r>
        <w:rPr>
          <w:rStyle w:val="Funotenzeichen"/>
        </w:rPr>
        <w:footnoteReference w:id="1"/>
      </w:r>
    </w:p>
    <w:p w14:paraId="4ADD2E37" w14:textId="32948F7E" w:rsidR="005F4514" w:rsidRDefault="005F4514" w:rsidP="005F4514">
      <w:pPr>
        <w:spacing w:line="312" w:lineRule="auto"/>
        <w:jc w:val="left"/>
        <w:rPr>
          <w:rStyle w:val="IntensiverVerweis"/>
        </w:rPr>
      </w:pPr>
      <w:r w:rsidRPr="005F4514">
        <w:rPr>
          <w:rStyle w:val="IntensiverVerweis"/>
        </w:rPr>
        <w:t>Ich / wir gebe / geben für das Vergabeverfahren „</w:t>
      </w:r>
      <w:r w:rsidR="00C338D9" w:rsidRPr="00C338D9">
        <w:rPr>
          <w:rStyle w:val="IntensiverVerweis"/>
        </w:rPr>
        <w:t xml:space="preserve">Stadt Gelnhausen – Sanierung der Stadthalle – </w:t>
      </w:r>
      <w:r w:rsidR="00126BCA">
        <w:rPr>
          <w:rStyle w:val="IntensiverVerweis"/>
        </w:rPr>
        <w:t>Werkplanung und Montage eines Lastenaufzuges</w:t>
      </w:r>
      <w:r>
        <w:rPr>
          <w:rStyle w:val="IntensiverVerweis"/>
        </w:rPr>
        <w:t>“</w:t>
      </w:r>
      <w:r w:rsidR="00356BB4">
        <w:rPr>
          <w:rStyle w:val="IntensiverVerweis"/>
        </w:rPr>
        <w:t xml:space="preserve"> </w:t>
      </w:r>
      <w:r w:rsidRPr="005F4514">
        <w:rPr>
          <w:rStyle w:val="IntensiverVerweis"/>
        </w:rPr>
        <w:t>folgendes Angebot ab. Mein/Unser Angebot umfasst:</w:t>
      </w:r>
    </w:p>
    <w:p w14:paraId="6D51FC3B" w14:textId="4A188DEA" w:rsidR="00571BEC" w:rsidRDefault="00571BEC" w:rsidP="005F4514">
      <w:pPr>
        <w:spacing w:line="312" w:lineRule="auto"/>
        <w:jc w:val="left"/>
        <w:rPr>
          <w:rStyle w:val="IntensiverVerweis"/>
        </w:rPr>
      </w:pPr>
    </w:p>
    <w:sdt>
      <w:sdtPr>
        <w:rPr>
          <w:rFonts w:ascii="Arial" w:eastAsia="Calibri" w:hAnsi="Arial" w:cs="Times New Roman"/>
          <w:b/>
          <w:bCs w:val="0"/>
          <w:i w:val="0"/>
          <w:iCs w:val="0"/>
          <w:smallCaps/>
          <w:color w:val="5C6772"/>
          <w:spacing w:val="5"/>
        </w:rPr>
        <w:alias w:val="Baustein_Unterlagen_Angebot"/>
        <w:tag w:val="Baustein_Unterlagen_Angebot"/>
        <w:id w:val="1058048428"/>
        <w:placeholder>
          <w:docPart w:val="5BC110AE170F4663B3AA7BA39D929877"/>
        </w:placeholder>
        <w:docPartList>
          <w:docPartGallery w:val="Quick Parts"/>
          <w:docPartCategory w:val="Baustein_Unterlagen_Angebot"/>
        </w:docPartList>
      </w:sdtPr>
      <w:sdtEndPr/>
      <w:sdtContent>
        <w:p w14:paraId="4B2D417E" w14:textId="77777777" w:rsidR="00571BEC" w:rsidRPr="0027469A" w:rsidRDefault="00571BEC" w:rsidP="00571BEC">
          <w:pPr>
            <w:pStyle w:val="berschrift4"/>
          </w:pPr>
          <w:r w:rsidRPr="0027469A">
            <w:t>Anlagen, die beim Bieter verbleiben und im Vergabeverfahren zu beachten sind</w:t>
          </w:r>
        </w:p>
        <w:tbl>
          <w:tblPr>
            <w:tblStyle w:val="Tabellenraster"/>
            <w:tblW w:w="0" w:type="auto"/>
            <w:tblInd w:w="56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93"/>
            <w:gridCol w:w="6826"/>
          </w:tblGrid>
          <w:tr w:rsidR="00571BEC" w:rsidRPr="00AC4CAE" w14:paraId="47147EB0" w14:textId="77777777" w:rsidTr="000A664F">
            <w:tc>
              <w:tcPr>
                <w:tcW w:w="993" w:type="dxa"/>
              </w:tcPr>
              <w:p w14:paraId="22365372" w14:textId="77777777" w:rsidR="00571BEC" w:rsidRPr="0027469A" w:rsidRDefault="00A54BC5" w:rsidP="000A664F">
                <w:pPr>
                  <w:ind w:left="30"/>
                  <w:jc w:val="center"/>
                </w:pPr>
                <w:sdt>
                  <w:sdtPr>
                    <w:rPr>
                      <w:rFonts w:cs="Arial"/>
                    </w:rPr>
                    <w:id w:val="808983555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571BEC">
                      <w:rPr>
                        <w:rFonts w:ascii="MS Gothic" w:eastAsia="MS Gothic" w:hAnsi="MS Gothic" w:cs="Arial" w:hint="eastAsia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</w:tcPr>
              <w:p w14:paraId="192BF9A2" w14:textId="77777777" w:rsidR="00571BEC" w:rsidRPr="0027469A" w:rsidRDefault="00571BEC" w:rsidP="000A664F">
                <w:pPr>
                  <w:tabs>
                    <w:tab w:val="left" w:pos="457"/>
                  </w:tabs>
                  <w:ind w:left="457" w:hanging="426"/>
                  <w:jc w:val="left"/>
                </w:pPr>
                <w:r w:rsidRPr="0027469A">
                  <w:t>Verfahrensbrie</w:t>
                </w:r>
                <w:r>
                  <w:t>f</w:t>
                </w:r>
              </w:p>
            </w:tc>
          </w:tr>
        </w:tbl>
        <w:p w14:paraId="784D00AC" w14:textId="77777777" w:rsidR="00571BEC" w:rsidRPr="00AA0B54" w:rsidRDefault="00571BEC" w:rsidP="00571BEC">
          <w:pPr>
            <w:pStyle w:val="berschrift4"/>
          </w:pPr>
          <w:r w:rsidRPr="00AA0B54">
            <w:t>Anlagen, die beim Bieter verbleiben und Vertragsbestandteil werden</w:t>
          </w:r>
        </w:p>
        <w:tbl>
          <w:tblPr>
            <w:tblStyle w:val="Tabellenraster"/>
            <w:tblW w:w="0" w:type="auto"/>
            <w:tblInd w:w="56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93"/>
            <w:gridCol w:w="6826"/>
          </w:tblGrid>
          <w:tr w:rsidR="00AD44FC" w14:paraId="10C0A997" w14:textId="77777777" w:rsidTr="00622A56">
            <w:tc>
              <w:tcPr>
                <w:tcW w:w="993" w:type="dxa"/>
                <w:hideMark/>
              </w:tcPr>
              <w:p w14:paraId="7188775B" w14:textId="44B182A2" w:rsidR="00AD44FC" w:rsidRDefault="00A54BC5" w:rsidP="00AD44FC">
                <w:pPr>
                  <w:ind w:left="30"/>
                  <w:jc w:val="center"/>
                  <w:rPr>
                    <w:rFonts w:cs="Arial"/>
                  </w:rPr>
                </w:pPr>
                <w:sdt>
                  <w:sdtPr>
                    <w:id w:val="945268369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AD44FC" w:rsidRPr="001C23B6">
                      <w:rPr>
                        <w:rFonts w:ascii="Segoe UI Symbol" w:hAnsi="Segoe UI Symbol" w:cs="Segoe UI Symbol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  <w:hideMark/>
              </w:tcPr>
              <w:p w14:paraId="1B57C22B" w14:textId="1AE4C4CF" w:rsidR="00AD44FC" w:rsidRDefault="00CF3E22" w:rsidP="00AD44FC">
                <w:pPr>
                  <w:tabs>
                    <w:tab w:val="left" w:pos="0"/>
                  </w:tabs>
                  <w:ind w:left="30" w:hanging="30"/>
                  <w:jc w:val="left"/>
                </w:pPr>
                <w:r w:rsidRPr="00CF3E22">
                  <w:t>Leistungsverzeichnis Blankett</w:t>
                </w:r>
              </w:p>
            </w:tc>
          </w:tr>
          <w:tr w:rsidR="00C80829" w14:paraId="266BD958" w14:textId="77777777" w:rsidTr="00622A56">
            <w:tc>
              <w:tcPr>
                <w:tcW w:w="993" w:type="dxa"/>
              </w:tcPr>
              <w:p w14:paraId="435C365C" w14:textId="2BBFEC0B" w:rsidR="00C80829" w:rsidRDefault="00A54BC5" w:rsidP="00C80829">
                <w:pPr>
                  <w:ind w:left="30"/>
                  <w:jc w:val="center"/>
                </w:pPr>
                <w:sdt>
                  <w:sdtPr>
                    <w:id w:val="-550684673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80829" w:rsidRPr="00BE060F">
                      <w:rPr>
                        <w:rFonts w:ascii="Segoe UI Symbol" w:hAnsi="Segoe UI Symbol" w:cs="Segoe UI Symbol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</w:tcPr>
              <w:p w14:paraId="439E2E87" w14:textId="36ECC233" w:rsidR="00C80829" w:rsidRDefault="006D0BE9" w:rsidP="00C80829">
                <w:pPr>
                  <w:tabs>
                    <w:tab w:val="left" w:pos="0"/>
                  </w:tabs>
                  <w:ind w:left="30" w:hanging="30"/>
                  <w:jc w:val="left"/>
                </w:pPr>
                <w:r w:rsidRPr="006D0BE9">
                  <w:t>20008 260526 RTP LPH 5 - 8 Stadthalle Gelnhausen Sanierung</w:t>
                </w:r>
              </w:p>
            </w:tc>
          </w:tr>
          <w:tr w:rsidR="00C80829" w:rsidRPr="00681524" w14:paraId="74D93CAC" w14:textId="77777777" w:rsidTr="00622A56">
            <w:tc>
              <w:tcPr>
                <w:tcW w:w="993" w:type="dxa"/>
              </w:tcPr>
              <w:p w14:paraId="19973927" w14:textId="07CB8B34" w:rsidR="00C80829" w:rsidRDefault="00A54BC5" w:rsidP="00C80829">
                <w:pPr>
                  <w:ind w:left="30"/>
                  <w:jc w:val="center"/>
                </w:pPr>
                <w:sdt>
                  <w:sdtPr>
                    <w:id w:val="-101923352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80829" w:rsidRPr="00BE060F">
                      <w:rPr>
                        <w:rFonts w:ascii="Segoe UI Symbol" w:hAnsi="Segoe UI Symbol" w:cs="Segoe UI Symbol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</w:tcPr>
              <w:p w14:paraId="59783D6C" w14:textId="4177B550" w:rsidR="00C80829" w:rsidRPr="0047274D" w:rsidRDefault="0047274D" w:rsidP="00C80829">
                <w:pPr>
                  <w:tabs>
                    <w:tab w:val="left" w:pos="0"/>
                  </w:tabs>
                  <w:ind w:left="30" w:hanging="30"/>
                  <w:jc w:val="left"/>
                  <w:rPr>
                    <w:lang w:val="en-GB"/>
                  </w:rPr>
                </w:pPr>
                <w:r w:rsidRPr="0047274D">
                  <w:rPr>
                    <w:lang w:val="en-GB"/>
                  </w:rPr>
                  <w:t xml:space="preserve">20008 5-S01 VA 260325 </w:t>
                </w:r>
                <w:proofErr w:type="spellStart"/>
                <w:r w:rsidRPr="0047274D">
                  <w:rPr>
                    <w:lang w:val="en-GB"/>
                  </w:rPr>
                  <w:t>Schnitt</w:t>
                </w:r>
                <w:proofErr w:type="spellEnd"/>
                <w:r w:rsidRPr="0047274D">
                  <w:rPr>
                    <w:lang w:val="en-GB"/>
                  </w:rPr>
                  <w:t xml:space="preserve"> A-A; BB</w:t>
                </w:r>
              </w:p>
            </w:tc>
          </w:tr>
          <w:tr w:rsidR="00C80829" w14:paraId="410A575A" w14:textId="77777777" w:rsidTr="00622A56">
            <w:tc>
              <w:tcPr>
                <w:tcW w:w="993" w:type="dxa"/>
              </w:tcPr>
              <w:p w14:paraId="4CF99250" w14:textId="57E454E1" w:rsidR="00C80829" w:rsidRDefault="00A54BC5" w:rsidP="00C80829">
                <w:pPr>
                  <w:ind w:left="30"/>
                  <w:jc w:val="center"/>
                </w:pPr>
                <w:sdt>
                  <w:sdtPr>
                    <w:id w:val="1297034016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80829" w:rsidRPr="00BE060F">
                      <w:rPr>
                        <w:rFonts w:ascii="Segoe UI Symbol" w:hAnsi="Segoe UI Symbol" w:cs="Segoe UI Symbol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</w:tcPr>
              <w:p w14:paraId="1D6EDC69" w14:textId="01A2E233" w:rsidR="00C80829" w:rsidRDefault="002E4304" w:rsidP="00C80829">
                <w:pPr>
                  <w:tabs>
                    <w:tab w:val="left" w:pos="0"/>
                  </w:tabs>
                  <w:ind w:left="30" w:hanging="30"/>
                  <w:jc w:val="left"/>
                </w:pPr>
                <w:r w:rsidRPr="002E4304">
                  <w:t>20008 5-L03 VA 260527 BE Baubetrieb</w:t>
                </w:r>
              </w:p>
            </w:tc>
          </w:tr>
          <w:tr w:rsidR="00C80829" w14:paraId="358B857C" w14:textId="77777777" w:rsidTr="00622A56">
            <w:tc>
              <w:tcPr>
                <w:tcW w:w="993" w:type="dxa"/>
              </w:tcPr>
              <w:p w14:paraId="6F046225" w14:textId="7C71AD0E" w:rsidR="00C80829" w:rsidRDefault="00A54BC5" w:rsidP="00C80829">
                <w:pPr>
                  <w:ind w:left="30"/>
                  <w:jc w:val="center"/>
                </w:pPr>
                <w:sdt>
                  <w:sdtPr>
                    <w:id w:val="-617525117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80829" w:rsidRPr="00BE060F">
                      <w:rPr>
                        <w:rFonts w:ascii="Segoe UI Symbol" w:hAnsi="Segoe UI Symbol" w:cs="Segoe UI Symbol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</w:tcPr>
              <w:p w14:paraId="1636208D" w14:textId="6C8DE665" w:rsidR="00C80829" w:rsidRDefault="007E6484" w:rsidP="00C80829">
                <w:pPr>
                  <w:tabs>
                    <w:tab w:val="left" w:pos="0"/>
                  </w:tabs>
                  <w:ind w:left="30" w:hanging="30"/>
                  <w:jc w:val="left"/>
                </w:pPr>
                <w:r w:rsidRPr="007E6484">
                  <w:t xml:space="preserve">20008 5-G08_9 VA 260515 Grundriss Dachgeschoss </w:t>
                </w:r>
                <w:proofErr w:type="spellStart"/>
                <w:r w:rsidRPr="007E6484">
                  <w:t>GESAMTred</w:t>
                </w:r>
                <w:proofErr w:type="spellEnd"/>
              </w:p>
            </w:tc>
          </w:tr>
          <w:tr w:rsidR="00C80829" w14:paraId="4B618884" w14:textId="77777777" w:rsidTr="00622A56">
            <w:tc>
              <w:tcPr>
                <w:tcW w:w="993" w:type="dxa"/>
              </w:tcPr>
              <w:p w14:paraId="448CABBB" w14:textId="672E4C81" w:rsidR="00C80829" w:rsidRDefault="00A54BC5" w:rsidP="00C80829">
                <w:pPr>
                  <w:ind w:left="30"/>
                  <w:jc w:val="center"/>
                </w:pPr>
                <w:sdt>
                  <w:sdtPr>
                    <w:id w:val="1611776118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80829" w:rsidRPr="00BE060F">
                      <w:rPr>
                        <w:rFonts w:ascii="Segoe UI Symbol" w:hAnsi="Segoe UI Symbol" w:cs="Segoe UI Symbol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</w:tcPr>
              <w:p w14:paraId="63A4FBEC" w14:textId="70BA9D38" w:rsidR="00C80829" w:rsidRDefault="00327B2B" w:rsidP="00C80829">
                <w:pPr>
                  <w:tabs>
                    <w:tab w:val="left" w:pos="0"/>
                  </w:tabs>
                  <w:ind w:left="30" w:hanging="30"/>
                  <w:jc w:val="left"/>
                </w:pPr>
                <w:r w:rsidRPr="00327B2B">
                  <w:t xml:space="preserve">20008 5-G06_7 VA 260515 Grundriss Obergeschoss </w:t>
                </w:r>
                <w:proofErr w:type="spellStart"/>
                <w:r w:rsidRPr="00327B2B">
                  <w:t>GESAMTred</w:t>
                </w:r>
                <w:proofErr w:type="spellEnd"/>
              </w:p>
            </w:tc>
          </w:tr>
          <w:tr w:rsidR="00C80829" w14:paraId="3249F75E" w14:textId="77777777" w:rsidTr="00622A56">
            <w:tc>
              <w:tcPr>
                <w:tcW w:w="993" w:type="dxa"/>
              </w:tcPr>
              <w:p w14:paraId="2C6A007A" w14:textId="3CD2FC2F" w:rsidR="00C80829" w:rsidRDefault="00A54BC5" w:rsidP="00C80829">
                <w:pPr>
                  <w:ind w:left="30"/>
                  <w:jc w:val="center"/>
                </w:pPr>
                <w:sdt>
                  <w:sdtPr>
                    <w:id w:val="-328053636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80829" w:rsidRPr="00BE060F">
                      <w:rPr>
                        <w:rFonts w:ascii="Segoe UI Symbol" w:hAnsi="Segoe UI Symbol" w:cs="Segoe UI Symbol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</w:tcPr>
              <w:p w14:paraId="79A10BAD" w14:textId="34CF65ED" w:rsidR="00C80829" w:rsidRDefault="00B05FE0" w:rsidP="00C80829">
                <w:pPr>
                  <w:tabs>
                    <w:tab w:val="left" w:pos="0"/>
                  </w:tabs>
                  <w:ind w:left="30" w:hanging="30"/>
                  <w:jc w:val="left"/>
                </w:pPr>
                <w:r w:rsidRPr="00B05FE0">
                  <w:t xml:space="preserve">20008 5-G04_5 VA 260515 Grundriss Erdgeschoss </w:t>
                </w:r>
                <w:proofErr w:type="spellStart"/>
                <w:r w:rsidRPr="00B05FE0">
                  <w:t>GESAMTred</w:t>
                </w:r>
                <w:proofErr w:type="spellEnd"/>
              </w:p>
            </w:tc>
          </w:tr>
          <w:tr w:rsidR="00C80829" w14:paraId="0B502242" w14:textId="77777777" w:rsidTr="00622A56">
            <w:tc>
              <w:tcPr>
                <w:tcW w:w="993" w:type="dxa"/>
              </w:tcPr>
              <w:p w14:paraId="5AA38D04" w14:textId="3E447567" w:rsidR="00C80829" w:rsidRDefault="00A54BC5" w:rsidP="00C80829">
                <w:pPr>
                  <w:ind w:left="30"/>
                  <w:jc w:val="center"/>
                </w:pPr>
                <w:sdt>
                  <w:sdtPr>
                    <w:id w:val="172155145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80829" w:rsidRPr="00BE060F">
                      <w:rPr>
                        <w:rFonts w:ascii="Segoe UI Symbol" w:hAnsi="Segoe UI Symbol" w:cs="Segoe UI Symbol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</w:tcPr>
              <w:p w14:paraId="4F65B150" w14:textId="2CC681B8" w:rsidR="00C80829" w:rsidRDefault="00DE255A" w:rsidP="00C80829">
                <w:pPr>
                  <w:tabs>
                    <w:tab w:val="left" w:pos="0"/>
                  </w:tabs>
                  <w:ind w:left="30" w:hanging="30"/>
                  <w:jc w:val="left"/>
                </w:pPr>
                <w:r w:rsidRPr="00DE255A">
                  <w:t xml:space="preserve">20008 5-G02_3 VA 260515 Grundriss 1. Untergeschoss </w:t>
                </w:r>
                <w:proofErr w:type="spellStart"/>
                <w:r w:rsidRPr="00DE255A">
                  <w:t>GESAMTred</w:t>
                </w:r>
                <w:proofErr w:type="spellEnd"/>
              </w:p>
            </w:tc>
          </w:tr>
          <w:tr w:rsidR="00C80829" w14:paraId="6FD89650" w14:textId="77777777" w:rsidTr="00622A56">
            <w:tc>
              <w:tcPr>
                <w:tcW w:w="993" w:type="dxa"/>
              </w:tcPr>
              <w:p w14:paraId="52C0AD66" w14:textId="2714EED4" w:rsidR="00C80829" w:rsidRPr="00BE060F" w:rsidRDefault="00A54BC5" w:rsidP="00C80829">
                <w:pPr>
                  <w:ind w:left="30"/>
                  <w:jc w:val="center"/>
                </w:pPr>
                <w:sdt>
                  <w:sdtPr>
                    <w:id w:val="1122729607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80829" w:rsidRPr="00BE060F">
                      <w:rPr>
                        <w:rFonts w:ascii="Segoe UI Symbol" w:hAnsi="Segoe UI Symbol" w:cs="Segoe UI Symbol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</w:tcPr>
              <w:p w14:paraId="44C90BDA" w14:textId="68CD5375" w:rsidR="00C80829" w:rsidRDefault="00415E8C" w:rsidP="00C80829">
                <w:pPr>
                  <w:tabs>
                    <w:tab w:val="left" w:pos="0"/>
                  </w:tabs>
                  <w:ind w:left="30" w:hanging="30"/>
                  <w:jc w:val="left"/>
                </w:pPr>
                <w:r w:rsidRPr="00415E8C">
                  <w:t>20008 5-G01 VA 260515 Grundriss 2. Untergeschoss Bühnenhaus GESAMT</w:t>
                </w:r>
              </w:p>
            </w:tc>
          </w:tr>
          <w:tr w:rsidR="00C80829" w14:paraId="78F332E9" w14:textId="77777777" w:rsidTr="00622A56">
            <w:tc>
              <w:tcPr>
                <w:tcW w:w="993" w:type="dxa"/>
              </w:tcPr>
              <w:p w14:paraId="10BC08FF" w14:textId="455CE1BF" w:rsidR="00C80829" w:rsidRPr="00BE060F" w:rsidRDefault="00A54BC5" w:rsidP="00C80829">
                <w:pPr>
                  <w:ind w:left="30"/>
                  <w:jc w:val="center"/>
                </w:pPr>
                <w:sdt>
                  <w:sdtPr>
                    <w:id w:val="-76824050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C80829" w:rsidRPr="00BE060F">
                      <w:rPr>
                        <w:rFonts w:ascii="Segoe UI Symbol" w:hAnsi="Segoe UI Symbol" w:cs="Segoe UI Symbol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</w:tcPr>
              <w:p w14:paraId="18B1D2DD" w14:textId="1D8D2851" w:rsidR="00C80829" w:rsidRDefault="002157E7" w:rsidP="00C80829">
                <w:pPr>
                  <w:tabs>
                    <w:tab w:val="left" w:pos="0"/>
                  </w:tabs>
                  <w:ind w:left="30" w:hanging="30"/>
                  <w:jc w:val="left"/>
                </w:pPr>
                <w:r w:rsidRPr="002157E7">
                  <w:t>20008 5-A02 VA 260000 Ansichten Nordost, Nordwest</w:t>
                </w:r>
              </w:p>
            </w:tc>
          </w:tr>
          <w:tr w:rsidR="00AD44FC" w14:paraId="6870320C" w14:textId="77777777" w:rsidTr="00622A56">
            <w:tc>
              <w:tcPr>
                <w:tcW w:w="993" w:type="dxa"/>
                <w:hideMark/>
              </w:tcPr>
              <w:p w14:paraId="4A36C1A6" w14:textId="5030CFA8" w:rsidR="00AD44FC" w:rsidRDefault="00A54BC5" w:rsidP="00AD44FC">
                <w:pPr>
                  <w:ind w:left="30"/>
                  <w:jc w:val="center"/>
                  <w:rPr>
                    <w:rFonts w:cs="Arial"/>
                  </w:rPr>
                </w:pPr>
                <w:sdt>
                  <w:sdtPr>
                    <w:id w:val="1741447426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AD44FC" w:rsidRPr="001C23B6">
                      <w:rPr>
                        <w:rFonts w:ascii="Segoe UI Symbol" w:hAnsi="Segoe UI Symbol" w:cs="Segoe UI Symbol"/>
                      </w:rPr>
                      <w:t>☒</w:t>
                    </w:r>
                  </w:sdtContent>
                </w:sdt>
              </w:p>
            </w:tc>
            <w:tc>
              <w:tcPr>
                <w:tcW w:w="6826" w:type="dxa"/>
                <w:hideMark/>
              </w:tcPr>
              <w:p w14:paraId="352F08C5" w14:textId="0F2FD8DB" w:rsidR="00AD44FC" w:rsidRDefault="00AD44FC" w:rsidP="00AD44FC">
                <w:pPr>
                  <w:tabs>
                    <w:tab w:val="left" w:pos="457"/>
                  </w:tabs>
                  <w:ind w:left="457" w:hanging="457"/>
                  <w:jc w:val="left"/>
                </w:pPr>
                <w:r w:rsidRPr="001C23B6">
                  <w:rPr>
                    <w:rFonts w:cs="Tahoma"/>
                  </w:rPr>
                  <w:t>Besondere Vertragsbedingungen</w:t>
                </w:r>
              </w:p>
            </w:tc>
          </w:tr>
        </w:tbl>
        <w:p w14:paraId="02911D60" w14:textId="77777777" w:rsidR="00571BEC" w:rsidRPr="005A3625" w:rsidRDefault="00571BEC" w:rsidP="00571BEC">
          <w:pPr>
            <w:pStyle w:val="berschrift4"/>
          </w:pPr>
          <w:r w:rsidRPr="005A3625">
            <w:t>Anlagen, die, soweit erforderlich, ausgefüllt mit dem Angebot einzureichen sind</w:t>
          </w:r>
        </w:p>
        <w:tbl>
          <w:tblPr>
            <w:tblStyle w:val="Tabellenraster"/>
            <w:tblW w:w="7819" w:type="dxa"/>
            <w:tblInd w:w="56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93"/>
            <w:gridCol w:w="6826"/>
          </w:tblGrid>
          <w:tr w:rsidR="002157E7" w:rsidRPr="005A3625" w14:paraId="5338499F" w14:textId="77777777" w:rsidTr="002157E7">
            <w:sdt>
              <w:sdtPr>
                <w:rPr>
                  <w:rFonts w:cs="Arial"/>
                </w:rPr>
                <w:id w:val="-19318831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993" w:type="dxa"/>
                  </w:tcPr>
                  <w:p w14:paraId="1420A785" w14:textId="77777777" w:rsidR="002157E7" w:rsidRPr="00ED3579" w:rsidRDefault="002157E7" w:rsidP="00A40516">
                    <w:pPr>
                      <w:ind w:left="30"/>
                      <w:jc w:val="center"/>
                      <w:rPr>
                        <w:rFonts w:cs="Arial"/>
                      </w:rPr>
                    </w:pPr>
                    <w:r w:rsidRPr="00ED3579">
                      <w:rPr>
                        <w:rFonts w:ascii="Segoe UI Symbol" w:hAnsi="Segoe UI Symbol" w:cs="Segoe UI Symbol"/>
                      </w:rPr>
                      <w:t>☒</w:t>
                    </w:r>
                  </w:p>
                </w:tc>
              </w:sdtContent>
            </w:sdt>
            <w:tc>
              <w:tcPr>
                <w:tcW w:w="6826" w:type="dxa"/>
              </w:tcPr>
              <w:p w14:paraId="629A4555" w14:textId="4A1CAD95" w:rsidR="002157E7" w:rsidRPr="00ED3579" w:rsidRDefault="00FB4AD7" w:rsidP="00A40516">
                <w:pPr>
                  <w:tabs>
                    <w:tab w:val="left" w:pos="0"/>
                  </w:tabs>
                  <w:ind w:left="30" w:hanging="30"/>
                  <w:jc w:val="left"/>
                </w:pPr>
                <w:r w:rsidRPr="00521D93">
                  <w:rPr>
                    <w:rFonts w:cs="Arial"/>
                  </w:rPr>
                  <w:t>Angebotsschreiben</w:t>
                </w:r>
              </w:p>
            </w:tc>
          </w:tr>
          <w:tr w:rsidR="002157E7" w:rsidRPr="005A3625" w14:paraId="65D03E60" w14:textId="77777777" w:rsidTr="002157E7">
            <w:sdt>
              <w:sdtPr>
                <w:rPr>
                  <w:rFonts w:cs="Arial"/>
                </w:rPr>
                <w:id w:val="-17938903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993" w:type="dxa"/>
                  </w:tcPr>
                  <w:p w14:paraId="316D46C2" w14:textId="77777777" w:rsidR="002157E7" w:rsidRDefault="002157E7" w:rsidP="00A40516">
                    <w:pPr>
                      <w:ind w:left="30"/>
                      <w:jc w:val="center"/>
                      <w:rPr>
                        <w:rFonts w:cs="Arial"/>
                      </w:rPr>
                    </w:pPr>
                    <w:r>
                      <w:rPr>
                        <w:rFonts w:ascii="MS Gothic" w:eastAsia="MS Gothic" w:hAnsi="MS Gothic" w:cs="Arial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6826" w:type="dxa"/>
              </w:tcPr>
              <w:p w14:paraId="5D5C8630" w14:textId="304156AB" w:rsidR="002157E7" w:rsidRPr="00ED3579" w:rsidRDefault="00917A34" w:rsidP="00A40516">
                <w:pPr>
                  <w:tabs>
                    <w:tab w:val="left" w:pos="457"/>
                  </w:tabs>
                  <w:ind w:left="457" w:hanging="457"/>
                  <w:jc w:val="left"/>
                </w:pPr>
                <w:r>
                  <w:rPr>
                    <w:rFonts w:cs="Arial"/>
                  </w:rPr>
                  <w:t>Bepreistes Leistungsverzeichnis</w:t>
                </w:r>
              </w:p>
            </w:tc>
          </w:tr>
          <w:tr w:rsidR="002157E7" w:rsidRPr="005A3625" w14:paraId="09852FE2" w14:textId="77777777" w:rsidTr="002157E7">
            <w:tc>
              <w:tcPr>
                <w:tcW w:w="993" w:type="dxa"/>
              </w:tcPr>
              <w:sdt>
                <w:sdtPr>
                  <w:rPr>
                    <w:rFonts w:cs="Arial"/>
                  </w:rPr>
                  <w:id w:val="-723290607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p w14:paraId="484A228A" w14:textId="1AC3F1F6" w:rsidR="002157E7" w:rsidRPr="00201EE7" w:rsidRDefault="002157E7" w:rsidP="00A40516">
                    <w:pPr>
                      <w:ind w:left="30"/>
                      <w:jc w:val="center"/>
                      <w:rPr>
                        <w:rFonts w:cs="Arial"/>
                      </w:rPr>
                    </w:pPr>
                    <w:r>
                      <w:rPr>
                        <w:rFonts w:ascii="MS Gothic" w:eastAsia="MS Gothic" w:hAnsi="MS Gothic" w:cs="Arial" w:hint="eastAsia"/>
                      </w:rPr>
                      <w:t>☒</w:t>
                    </w:r>
                  </w:p>
                </w:sdtContent>
              </w:sdt>
            </w:tc>
            <w:tc>
              <w:tcPr>
                <w:tcW w:w="6826" w:type="dxa"/>
              </w:tcPr>
              <w:p w14:paraId="73398315" w14:textId="1416BB44" w:rsidR="002157E7" w:rsidRPr="005A3625" w:rsidRDefault="00394A7C" w:rsidP="00394A7C">
                <w:pPr>
                  <w:ind w:left="0"/>
                </w:pPr>
                <w:r w:rsidRPr="00521D93">
                  <w:rPr>
                    <w:rFonts w:cs="Arial"/>
                  </w:rPr>
                  <w:t>Bieter-Formblatt einschließlich der darin enthaltenen weiteren Formblätter</w:t>
                </w:r>
                <w:r>
                  <w:rPr>
                    <w:rFonts w:cs="Arial"/>
                  </w:rPr>
                  <w:t xml:space="preserve"> und geforderten Anlagen</w:t>
                </w:r>
              </w:p>
            </w:tc>
          </w:tr>
          <w:tr w:rsidR="002157E7" w:rsidRPr="00ED3579" w14:paraId="4FF19058" w14:textId="77777777" w:rsidTr="002157E7">
            <w:sdt>
              <w:sdtPr>
                <w:rPr>
                  <w:rFonts w:cs="Arial"/>
                </w:rPr>
                <w:id w:val="-17487257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993" w:type="dxa"/>
                  </w:tcPr>
                  <w:p w14:paraId="3DC3E543" w14:textId="77777777" w:rsidR="002157E7" w:rsidRPr="00ED3579" w:rsidRDefault="002157E7" w:rsidP="00A40516">
                    <w:pPr>
                      <w:ind w:left="30"/>
                      <w:jc w:val="center"/>
                      <w:rPr>
                        <w:rFonts w:cs="Arial"/>
                      </w:rPr>
                    </w:pPr>
                    <w:r w:rsidRPr="00ED3579">
                      <w:rPr>
                        <w:rFonts w:ascii="Segoe UI Symbol" w:hAnsi="Segoe UI Symbol" w:cs="Segoe UI Symbol"/>
                      </w:rPr>
                      <w:t>☒</w:t>
                    </w:r>
                  </w:p>
                </w:tc>
              </w:sdtContent>
            </w:sdt>
            <w:tc>
              <w:tcPr>
                <w:tcW w:w="6826" w:type="dxa"/>
              </w:tcPr>
              <w:p w14:paraId="088FAA00" w14:textId="59FC7033" w:rsidR="002157E7" w:rsidRPr="00ED3579" w:rsidRDefault="002157E7" w:rsidP="00A40516">
                <w:pPr>
                  <w:tabs>
                    <w:tab w:val="left" w:pos="457"/>
                  </w:tabs>
                  <w:ind w:left="457" w:hanging="457"/>
                  <w:jc w:val="left"/>
                </w:pPr>
                <w:r w:rsidRPr="00521D93">
                  <w:rPr>
                    <w:rFonts w:cs="Arial"/>
                  </w:rPr>
                  <w:t>Weitere geforderte Erklärungen, soweit einschlägig.</w:t>
                </w:r>
              </w:p>
            </w:tc>
          </w:tr>
        </w:tbl>
        <w:p w14:paraId="1C7BF31D" w14:textId="77777777" w:rsidR="00571BEC" w:rsidRDefault="00A54BC5" w:rsidP="00571BEC"/>
      </w:sdtContent>
    </w:sdt>
    <w:p w14:paraId="76D7A19D" w14:textId="77777777" w:rsidR="005F4514" w:rsidRPr="005F4514" w:rsidRDefault="005F4514" w:rsidP="005F4514">
      <w:pPr>
        <w:spacing w:line="312" w:lineRule="auto"/>
        <w:ind w:left="0"/>
        <w:jc w:val="left"/>
        <w:rPr>
          <w:rFonts w:ascii="Tahoma" w:hAnsi="Tahoma"/>
          <w:b/>
          <w:color w:val="auto"/>
          <w:sz w:val="22"/>
        </w:rPr>
      </w:pPr>
    </w:p>
    <w:p w14:paraId="49600A3B" w14:textId="77777777" w:rsidR="005F4514" w:rsidRDefault="005F4514" w:rsidP="005F4514">
      <w:pPr>
        <w:spacing w:line="312" w:lineRule="auto"/>
        <w:rPr>
          <w:rStyle w:val="IntensiveHervorhebung"/>
        </w:rPr>
      </w:pPr>
      <w:r w:rsidRPr="00356BB4">
        <w:rPr>
          <w:rStyle w:val="IntensiveHervorhebung"/>
        </w:rPr>
        <w:t xml:space="preserve">Wir halten uns bis zum Ablauf der in der Aufforderung zur Angebotsabgabe (Verfahrensbrief) genannten Bindefrist an unser Angebot gebunden. </w:t>
      </w:r>
    </w:p>
    <w:p w14:paraId="04755F91" w14:textId="77777777" w:rsidR="00356BB4" w:rsidRPr="00356BB4" w:rsidRDefault="00356BB4" w:rsidP="005F4514">
      <w:pPr>
        <w:spacing w:line="312" w:lineRule="auto"/>
        <w:rPr>
          <w:rStyle w:val="IntensiveHervorhebung"/>
        </w:rPr>
      </w:pPr>
    </w:p>
    <w:p w14:paraId="25DFE0E5" w14:textId="77777777" w:rsidR="005F4514" w:rsidRDefault="005F4514" w:rsidP="005F4514">
      <w:pPr>
        <w:spacing w:line="312" w:lineRule="auto"/>
        <w:rPr>
          <w:rStyle w:val="IntensiveHervorhebung"/>
        </w:rPr>
      </w:pPr>
      <w:r w:rsidRPr="00356BB4">
        <w:rPr>
          <w:rStyle w:val="IntensiveHervorhebung"/>
        </w:rPr>
        <w:t xml:space="preserve">Dem Angebot liegen die im Vergabeverfahren übersandten/bereitgestellten Bewerbungs-, Vergabe- und Vertragsbedingungen und Eigenerklärungen zu Grunde. </w:t>
      </w:r>
    </w:p>
    <w:p w14:paraId="18C372E8" w14:textId="77777777" w:rsidR="00356BB4" w:rsidRPr="00356BB4" w:rsidRDefault="00356BB4" w:rsidP="005F4514">
      <w:pPr>
        <w:spacing w:line="312" w:lineRule="auto"/>
        <w:rPr>
          <w:rStyle w:val="IntensiveHervorhebung"/>
        </w:rPr>
      </w:pPr>
    </w:p>
    <w:p w14:paraId="68385177" w14:textId="77777777" w:rsidR="005F4514" w:rsidRPr="005F4514" w:rsidRDefault="005F4514" w:rsidP="00356BB4">
      <w:pPr>
        <w:pStyle w:val="berschrift2"/>
      </w:pPr>
      <w:bookmarkStart w:id="3" w:name="_Toc57892056"/>
      <w:r w:rsidRPr="005F4514">
        <w:t xml:space="preserve">Angabe zur Angehörigkeit </w:t>
      </w:r>
      <w:proofErr w:type="gramStart"/>
      <w:r w:rsidRPr="005F4514">
        <w:t>zur einer bestimmten Branche</w:t>
      </w:r>
      <w:bookmarkEnd w:id="3"/>
      <w:proofErr w:type="gramEnd"/>
      <w:r w:rsidR="00356BB4">
        <w:rPr>
          <w:rStyle w:val="Funotenzeichen"/>
        </w:rPr>
        <w:footnoteReference w:id="2"/>
      </w:r>
    </w:p>
    <w:tbl>
      <w:tblPr>
        <w:tblStyle w:val="Tabellenraster"/>
        <w:tblW w:w="821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3467"/>
        <w:gridCol w:w="644"/>
        <w:gridCol w:w="3544"/>
      </w:tblGrid>
      <w:tr w:rsidR="005F4514" w:rsidRPr="005F4514" w14:paraId="2742E98E" w14:textId="77777777" w:rsidTr="00356BB4">
        <w:sdt>
          <w:sdtPr>
            <w:id w:val="-18755315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539A2369" w14:textId="77777777" w:rsidR="005F4514" w:rsidRPr="00C037C3" w:rsidRDefault="005F4514" w:rsidP="00356BB4">
                <w:pPr>
                  <w:ind w:left="29"/>
                </w:pPr>
                <w:r w:rsidRPr="00C037C3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467" w:type="dxa"/>
          </w:tcPr>
          <w:p w14:paraId="5B4D6389" w14:textId="77777777" w:rsidR="005F4514" w:rsidRPr="00C037C3" w:rsidRDefault="005F4514" w:rsidP="00356BB4">
            <w:pPr>
              <w:ind w:left="29"/>
            </w:pPr>
            <w:r w:rsidRPr="00C037C3">
              <w:t>Handwerk</w:t>
            </w:r>
          </w:p>
        </w:tc>
        <w:sdt>
          <w:sdtPr>
            <w:id w:val="-1166783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</w:tcPr>
              <w:p w14:paraId="42F06A4B" w14:textId="77777777" w:rsidR="005F4514" w:rsidRPr="00C037C3" w:rsidRDefault="00356BB4" w:rsidP="00356BB4">
                <w:pPr>
                  <w:ind w:left="29"/>
                </w:pPr>
                <w:r w:rsidRPr="00C037C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544" w:type="dxa"/>
          </w:tcPr>
          <w:p w14:paraId="1C2A8BD3" w14:textId="77777777" w:rsidR="005F4514" w:rsidRPr="00C037C3" w:rsidRDefault="005F4514" w:rsidP="00356BB4">
            <w:pPr>
              <w:ind w:left="29"/>
            </w:pPr>
            <w:r w:rsidRPr="00C037C3">
              <w:t>Versorgungsunternehmen</w:t>
            </w:r>
          </w:p>
        </w:tc>
      </w:tr>
      <w:tr w:rsidR="005F4514" w:rsidRPr="005F4514" w14:paraId="7F730020" w14:textId="77777777" w:rsidTr="00356BB4">
        <w:sdt>
          <w:sdtPr>
            <w:id w:val="-20363406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4D06C680" w14:textId="77777777" w:rsidR="005F4514" w:rsidRPr="00C037C3" w:rsidRDefault="005F4514" w:rsidP="00356BB4">
                <w:pPr>
                  <w:ind w:left="29"/>
                </w:pPr>
                <w:r w:rsidRPr="00C037C3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467" w:type="dxa"/>
          </w:tcPr>
          <w:p w14:paraId="17F9F525" w14:textId="77777777" w:rsidR="005F4514" w:rsidRPr="00C037C3" w:rsidRDefault="005F4514" w:rsidP="00356BB4">
            <w:pPr>
              <w:ind w:left="29"/>
            </w:pPr>
            <w:r w:rsidRPr="00C037C3">
              <w:t>Industrie</w:t>
            </w:r>
          </w:p>
        </w:tc>
        <w:sdt>
          <w:sdtPr>
            <w:id w:val="1771889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</w:tcPr>
              <w:p w14:paraId="6B3E3B58" w14:textId="77777777" w:rsidR="005F4514" w:rsidRPr="00C037C3" w:rsidRDefault="005F4514" w:rsidP="00356BB4">
                <w:pPr>
                  <w:ind w:left="29"/>
                </w:pPr>
                <w:r w:rsidRPr="00C037C3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544" w:type="dxa"/>
          </w:tcPr>
          <w:p w14:paraId="4D7793EE" w14:textId="77777777" w:rsidR="005F4514" w:rsidRPr="00C037C3" w:rsidRDefault="00356BB4" w:rsidP="00356BB4">
            <w:pPr>
              <w:ind w:left="29"/>
            </w:pPr>
            <w:r w:rsidRPr="00C037C3">
              <w:t>Sonstiges</w:t>
            </w:r>
          </w:p>
        </w:tc>
      </w:tr>
      <w:tr w:rsidR="005F4514" w:rsidRPr="005F4514" w14:paraId="44108DE8" w14:textId="77777777" w:rsidTr="00356BB4">
        <w:sdt>
          <w:sdtPr>
            <w:id w:val="-4911042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14:paraId="79D8D6B0" w14:textId="77777777" w:rsidR="005F4514" w:rsidRPr="00C037C3" w:rsidRDefault="005F4514" w:rsidP="00356BB4">
                <w:pPr>
                  <w:ind w:left="29"/>
                </w:pPr>
                <w:r w:rsidRPr="00C037C3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467" w:type="dxa"/>
          </w:tcPr>
          <w:p w14:paraId="0EB122F0" w14:textId="77777777" w:rsidR="005F4514" w:rsidRPr="00C037C3" w:rsidRDefault="005F4514" w:rsidP="00356BB4">
            <w:pPr>
              <w:ind w:left="29"/>
            </w:pPr>
            <w:r w:rsidRPr="00C037C3">
              <w:t>Handel</w:t>
            </w:r>
          </w:p>
        </w:tc>
        <w:tc>
          <w:tcPr>
            <w:tcW w:w="644" w:type="dxa"/>
          </w:tcPr>
          <w:p w14:paraId="3C96148C" w14:textId="77777777" w:rsidR="005F4514" w:rsidRPr="00C037C3" w:rsidRDefault="005F4514" w:rsidP="00356BB4">
            <w:pPr>
              <w:ind w:left="29"/>
            </w:pPr>
          </w:p>
        </w:tc>
        <w:tc>
          <w:tcPr>
            <w:tcW w:w="3544" w:type="dxa"/>
          </w:tcPr>
          <w:p w14:paraId="649F2403" w14:textId="77777777" w:rsidR="005F4514" w:rsidRPr="00C037C3" w:rsidRDefault="005F4514" w:rsidP="00356BB4">
            <w:pPr>
              <w:ind w:left="29"/>
            </w:pPr>
          </w:p>
          <w:p w14:paraId="4835692C" w14:textId="77777777" w:rsidR="005F4514" w:rsidRPr="00C037C3" w:rsidRDefault="005F4514" w:rsidP="00356BB4">
            <w:pPr>
              <w:ind w:left="29"/>
            </w:pPr>
          </w:p>
        </w:tc>
      </w:tr>
    </w:tbl>
    <w:p w14:paraId="4A20DDB7" w14:textId="77777777" w:rsidR="005F4514" w:rsidRPr="005F4514" w:rsidRDefault="005F4514" w:rsidP="00356BB4">
      <w:pPr>
        <w:pStyle w:val="berschrift2"/>
      </w:pPr>
      <w:bookmarkStart w:id="4" w:name="_Toc57892057"/>
      <w:r w:rsidRPr="005F4514">
        <w:t>Angabe zur Eigenschaft als bevorzugter Bieter</w:t>
      </w:r>
      <w:bookmarkEnd w:id="4"/>
    </w:p>
    <w:p w14:paraId="69E6868D" w14:textId="77777777" w:rsidR="005F4514" w:rsidRPr="005F4514" w:rsidRDefault="005F4514" w:rsidP="00356BB4">
      <w:r w:rsidRPr="005F4514">
        <w:t>Ich bin/Wir sind</w:t>
      </w:r>
    </w:p>
    <w:p w14:paraId="4BC4BD97" w14:textId="77777777" w:rsidR="005F4514" w:rsidRPr="005F4514" w:rsidRDefault="005F4514" w:rsidP="00356BB4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7417"/>
      </w:tblGrid>
      <w:tr w:rsidR="005F4514" w:rsidRPr="005F4514" w14:paraId="5E0E4803" w14:textId="77777777" w:rsidTr="005F4514">
        <w:sdt>
          <w:sdtPr>
            <w:id w:val="111896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7" w:type="dxa"/>
              </w:tcPr>
              <w:p w14:paraId="55AA390C" w14:textId="77777777" w:rsidR="005F4514" w:rsidRPr="005F4514" w:rsidRDefault="005F4514" w:rsidP="00356BB4">
                <w:pPr>
                  <w:ind w:left="0"/>
                </w:pPr>
                <w:r w:rsidRPr="005F451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7620" w:type="dxa"/>
          </w:tcPr>
          <w:p w14:paraId="7E5B7079" w14:textId="77777777" w:rsidR="005F4514" w:rsidRPr="005F4514" w:rsidRDefault="005F4514" w:rsidP="00356BB4">
            <w:pPr>
              <w:ind w:left="0"/>
            </w:pPr>
            <w:r w:rsidRPr="005F4514">
              <w:t>bevorzugte(r) Bewerber laut beigefügtem(n)/vorliegendem(n) Nachweis(en)</w:t>
            </w:r>
          </w:p>
          <w:p w14:paraId="14F6E079" w14:textId="77777777" w:rsidR="005F4514" w:rsidRPr="005F4514" w:rsidRDefault="005F4514" w:rsidP="00356BB4">
            <w:pPr>
              <w:ind w:left="0"/>
            </w:pPr>
          </w:p>
        </w:tc>
      </w:tr>
    </w:tbl>
    <w:p w14:paraId="64ED94EC" w14:textId="6A7C3C16" w:rsidR="005F4514" w:rsidRPr="00356BB4" w:rsidRDefault="005F4514" w:rsidP="00356BB4">
      <w:pPr>
        <w:tabs>
          <w:tab w:val="left" w:pos="567"/>
        </w:tabs>
        <w:spacing w:line="312" w:lineRule="auto"/>
        <w:rPr>
          <w:rStyle w:val="SchwacherVerweis"/>
        </w:rPr>
      </w:pPr>
      <w:r w:rsidRPr="00356BB4">
        <w:rPr>
          <w:rStyle w:val="SchwacherVerweis"/>
        </w:rPr>
        <w:t xml:space="preserve">Nur anzukreuzen, wenn </w:t>
      </w:r>
      <w:r w:rsidR="00E0680C">
        <w:rPr>
          <w:rStyle w:val="SchwacherVerweis"/>
        </w:rPr>
        <w:t xml:space="preserve">zutreffend. Bevorzugte Bieter </w:t>
      </w:r>
      <w:r w:rsidRPr="00356BB4">
        <w:rPr>
          <w:rStyle w:val="SchwacherVerweis"/>
        </w:rPr>
        <w:t>sind anerkannte Werkstätten für behinderte Menschen (§ 219 des Neunten Buches Sozialgesetzbuch) und Blindenwerkstätten (§ 226 des Neunten Buches Sozialgesetzbuch) sowie Inklusionsbetriebe im Sinne der §§ 215, 224 Absatz 1 Satz 1 und Absatz 2 des Neunten Buches Sozialgesetzbuch. Gleiches gilt für Einrichtungen in anderen Staaten, die nach den dort geltenden rechtlichen Bestimmungen mit den vorgenannten Einrichtungen vergleichbar sind.</w:t>
      </w:r>
    </w:p>
    <w:p w14:paraId="097708EA" w14:textId="3BEFC828" w:rsidR="00A40516" w:rsidRDefault="00A40516">
      <w:pPr>
        <w:spacing w:after="200" w:line="276" w:lineRule="auto"/>
        <w:ind w:left="0"/>
        <w:jc w:val="left"/>
        <w:rPr>
          <w:rFonts w:ascii="Tahoma" w:hAnsi="Tahoma"/>
          <w:i/>
          <w:iCs/>
          <w:color w:val="auto"/>
          <w:sz w:val="22"/>
        </w:rPr>
      </w:pPr>
      <w:r>
        <w:rPr>
          <w:rFonts w:ascii="Tahoma" w:hAnsi="Tahoma"/>
          <w:i/>
          <w:iCs/>
          <w:color w:val="auto"/>
          <w:sz w:val="22"/>
        </w:rPr>
        <w:br w:type="page"/>
      </w:r>
    </w:p>
    <w:p w14:paraId="369DB10E" w14:textId="77777777" w:rsidR="005F4514" w:rsidRPr="005F4514" w:rsidRDefault="005F4514" w:rsidP="00356BB4">
      <w:pPr>
        <w:pStyle w:val="berschrift2"/>
      </w:pPr>
      <w:bookmarkStart w:id="5" w:name="_Toc57892058"/>
      <w:r w:rsidRPr="005F4514">
        <w:t>Nachunternehmerleistung</w:t>
      </w:r>
      <w:bookmarkEnd w:id="5"/>
    </w:p>
    <w:p w14:paraId="5A9E3AD4" w14:textId="77777777" w:rsidR="005F4514" w:rsidRDefault="005F4514" w:rsidP="00356BB4">
      <w:r w:rsidRPr="005F4514">
        <w:t>Zur Ausführung der Leistung erkläre(n) ich/wir:</w:t>
      </w:r>
    </w:p>
    <w:p w14:paraId="0343C191" w14:textId="77777777" w:rsidR="00356BB4" w:rsidRPr="005F4514" w:rsidRDefault="00356BB4" w:rsidP="00356BB4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6"/>
        <w:gridCol w:w="7124"/>
      </w:tblGrid>
      <w:tr w:rsidR="005F4514" w:rsidRPr="005F4514" w14:paraId="30A5BC19" w14:textId="77777777" w:rsidTr="005F4514">
        <w:sdt>
          <w:sdtPr>
            <w:id w:val="-1759519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01" w:type="dxa"/>
              </w:tcPr>
              <w:p w14:paraId="59659664" w14:textId="77777777" w:rsidR="005F4514" w:rsidRPr="005F4514" w:rsidRDefault="005F4514" w:rsidP="00356BB4">
                <w:r w:rsidRPr="005F451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7336" w:type="dxa"/>
          </w:tcPr>
          <w:p w14:paraId="29475572" w14:textId="77777777" w:rsidR="005F4514" w:rsidRPr="005F4514" w:rsidRDefault="005F4514" w:rsidP="00356BB4">
            <w:r w:rsidRPr="005F4514">
              <w:t>Ich/Wir werde(n) die in der von mir/uns beigefügten Nachunternehmererklärung aufgeführten Leistungen an Nachunternehmer übertragen.</w:t>
            </w:r>
          </w:p>
        </w:tc>
      </w:tr>
      <w:tr w:rsidR="005F4514" w:rsidRPr="005F4514" w14:paraId="581B2C81" w14:textId="77777777" w:rsidTr="005F4514">
        <w:sdt>
          <w:sdtPr>
            <w:id w:val="60731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01" w:type="dxa"/>
              </w:tcPr>
              <w:p w14:paraId="612DE212" w14:textId="77777777" w:rsidR="005F4514" w:rsidRPr="005F4514" w:rsidRDefault="005F4514" w:rsidP="00356BB4">
                <w:r w:rsidRPr="005F451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7336" w:type="dxa"/>
          </w:tcPr>
          <w:p w14:paraId="3846C852" w14:textId="77777777" w:rsidR="005F4514" w:rsidRPr="005F4514" w:rsidRDefault="005F4514" w:rsidP="00356BB4">
            <w:r w:rsidRPr="005F4514">
              <w:t>Ich/Wir die Leistungen im eigenen Betrieb erbringen werde(n)</w:t>
            </w:r>
          </w:p>
          <w:p w14:paraId="0E7FCE54" w14:textId="77777777" w:rsidR="005F4514" w:rsidRPr="005F4514" w:rsidRDefault="005F4514" w:rsidP="00356BB4"/>
        </w:tc>
      </w:tr>
    </w:tbl>
    <w:p w14:paraId="25872F5A" w14:textId="7CA0F709" w:rsidR="005F4514" w:rsidRPr="005F4514" w:rsidRDefault="00006E52" w:rsidP="00356BB4">
      <w:pPr>
        <w:pStyle w:val="berschrift2"/>
      </w:pPr>
      <w:r>
        <w:t>Angebotener Pauschalpreis</w:t>
      </w:r>
    </w:p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5382"/>
        <w:gridCol w:w="2268"/>
        <w:gridCol w:w="560"/>
      </w:tblGrid>
      <w:tr w:rsidR="00C82FAB" w14:paraId="4A328943" w14:textId="77777777" w:rsidTr="00AD4694">
        <w:tc>
          <w:tcPr>
            <w:tcW w:w="5382" w:type="dxa"/>
            <w:shd w:val="clear" w:color="auto" w:fill="auto"/>
          </w:tcPr>
          <w:p w14:paraId="108A1029" w14:textId="77777777" w:rsidR="005D7012" w:rsidRDefault="00D850BA" w:rsidP="00C82FAB">
            <w:pPr>
              <w:ind w:left="0"/>
            </w:pPr>
            <w:r w:rsidRPr="00AB5897">
              <w:rPr>
                <w:rFonts w:cs="Arial"/>
              </w:rPr>
              <w:t>Brutto-Gesamtpreis</w:t>
            </w:r>
            <w:r w:rsidR="00D5261A" w:rsidRPr="00D5261A">
              <w:t xml:space="preserve"> gemäß </w:t>
            </w:r>
          </w:p>
          <w:p w14:paraId="2961B0A2" w14:textId="429606A7" w:rsidR="00C82FAB" w:rsidRPr="00A40516" w:rsidRDefault="00A67664" w:rsidP="00C82FAB">
            <w:pPr>
              <w:ind w:left="0"/>
              <w:rPr>
                <w:highlight w:val="yellow"/>
              </w:rPr>
            </w:pPr>
            <w:r>
              <w:t>bepreistes Leistungsverzeichnis</w:t>
            </w:r>
            <w:r w:rsidR="00AD4694">
              <w:t xml:space="preserve"> </w:t>
            </w:r>
          </w:p>
        </w:tc>
        <w:tc>
          <w:tcPr>
            <w:tcW w:w="2268" w:type="dxa"/>
            <w:vAlign w:val="center"/>
          </w:tcPr>
          <w:p w14:paraId="23C20155" w14:textId="61789B0F" w:rsidR="00C82FAB" w:rsidRDefault="00A54BC5" w:rsidP="00AD4694">
            <w:pPr>
              <w:ind w:left="0"/>
              <w:jc w:val="right"/>
            </w:pPr>
            <w:sdt>
              <w:sdtPr>
                <w:id w:val="905567342"/>
                <w:placeholder>
                  <w:docPart w:val="0BD9314F9DAB4AC4B0FAA01F22A4751A"/>
                </w:placeholder>
              </w:sdtPr>
              <w:sdtEndPr/>
              <w:sdtContent>
                <w:sdt>
                  <w:sdtPr>
                    <w:id w:val="-39359255"/>
                    <w:placeholder>
                      <w:docPart w:val="AADB395B0794486E80906B88D5F7DB7D"/>
                    </w:placeholder>
                  </w:sdtPr>
                  <w:sdtEndPr/>
                  <w:sdtContent>
                    <w:sdt>
                      <w:sdtPr>
                        <w:rPr>
                          <w:rFonts w:cs="Arial"/>
                          <w:color w:val="auto"/>
                        </w:rPr>
                        <w:id w:val="1959132946"/>
                        <w:placeholder>
                          <w:docPart w:val="D01579A039384F2AAC2360132A9A9CC5"/>
                        </w:placeholder>
                      </w:sdtPr>
                      <w:sdtEndPr/>
                      <w:sdtContent>
                        <w:r w:rsidR="00AD4694" w:rsidRPr="003372CB">
                          <w:rPr>
                            <w:rFonts w:cs="Arial"/>
                            <w:color w:val="auto"/>
                            <w:shd w:val="clear" w:color="auto" w:fill="DBE5F1"/>
                          </w:rPr>
                          <w:tab/>
                        </w:r>
                        <w:r w:rsidR="00AD4694" w:rsidRPr="003372CB">
                          <w:rPr>
                            <w:rFonts w:cs="Arial"/>
                            <w:color w:val="auto"/>
                            <w:shd w:val="clear" w:color="auto" w:fill="DBE5F1"/>
                          </w:rPr>
                          <w:tab/>
                        </w:r>
                      </w:sdtContent>
                    </w:sdt>
                  </w:sdtContent>
                </w:sdt>
              </w:sdtContent>
            </w:sdt>
          </w:p>
        </w:tc>
        <w:tc>
          <w:tcPr>
            <w:tcW w:w="560" w:type="dxa"/>
            <w:vAlign w:val="center"/>
          </w:tcPr>
          <w:p w14:paraId="64B9E27C" w14:textId="3507DECD" w:rsidR="00C82FAB" w:rsidRDefault="00C82FAB" w:rsidP="00AD4694">
            <w:pPr>
              <w:ind w:left="0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</w:tbl>
    <w:p w14:paraId="13EC46D6" w14:textId="77777777" w:rsidR="00356BB4" w:rsidRPr="005F4514" w:rsidRDefault="00356BB4" w:rsidP="00356BB4"/>
    <w:p w14:paraId="6A66353D" w14:textId="77777777" w:rsidR="005F4514" w:rsidRPr="005F4514" w:rsidRDefault="005F4514" w:rsidP="00356BB4">
      <w:pPr>
        <w:pStyle w:val="berschrift2"/>
      </w:pPr>
      <w:bookmarkStart w:id="6" w:name="_Toc57892060"/>
      <w:r w:rsidRPr="005F4514">
        <w:t>Abschließende Erklärungen</w:t>
      </w:r>
      <w:bookmarkEnd w:id="6"/>
    </w:p>
    <w:p w14:paraId="6E155985" w14:textId="77777777" w:rsidR="005F4514" w:rsidRPr="00356BB4" w:rsidRDefault="005F4514" w:rsidP="00356BB4">
      <w:pPr>
        <w:spacing w:line="312" w:lineRule="auto"/>
        <w:rPr>
          <w:rStyle w:val="IntensiveHervorhebung"/>
        </w:rPr>
      </w:pPr>
      <w:r w:rsidRPr="00356BB4">
        <w:rPr>
          <w:rStyle w:val="IntensiveHervorhebung"/>
        </w:rPr>
        <w:t>Ich /Wir erkläre(n), dass mir/uns zugegangene Änderungen der Vergabeunterlagen (einschließlich der Antworten auf Bewerber-/Bieterfragen) Gegenstand meines/unseres Angebotes sind.</w:t>
      </w:r>
    </w:p>
    <w:p w14:paraId="441846E4" w14:textId="77777777" w:rsidR="005F4514" w:rsidRPr="00356BB4" w:rsidRDefault="005F4514" w:rsidP="00356BB4">
      <w:pPr>
        <w:spacing w:line="312" w:lineRule="auto"/>
        <w:rPr>
          <w:rStyle w:val="IntensiveHervorhebung"/>
        </w:rPr>
      </w:pPr>
    </w:p>
    <w:p w14:paraId="7264712A" w14:textId="77777777" w:rsidR="005F4514" w:rsidRPr="00356BB4" w:rsidRDefault="005F4514" w:rsidP="00356BB4">
      <w:pPr>
        <w:spacing w:line="312" w:lineRule="auto"/>
        <w:rPr>
          <w:rStyle w:val="IntensiveHervorhebung"/>
        </w:rPr>
      </w:pPr>
      <w:r w:rsidRPr="00356BB4">
        <w:rPr>
          <w:rStyle w:val="IntensiveHervorhebung"/>
        </w:rPr>
        <w:t xml:space="preserve">Ich bin mir/Wir sind uns bewusst, dass eine wissentlich falsche Erklärung im Angebotsschreiben meinen/unseren Ausschluss vom weiteren Verfahren zur Folge haben kann. </w:t>
      </w:r>
    </w:p>
    <w:p w14:paraId="12565E62" w14:textId="77777777" w:rsidR="005F4514" w:rsidRPr="005F4514" w:rsidRDefault="005F4514" w:rsidP="005F4514">
      <w:pPr>
        <w:spacing w:line="312" w:lineRule="auto"/>
        <w:ind w:left="0"/>
        <w:jc w:val="left"/>
        <w:rPr>
          <w:rFonts w:ascii="Tahoma" w:hAnsi="Tahoma"/>
          <w:color w:val="auto"/>
          <w:sz w:val="22"/>
        </w:rPr>
      </w:pPr>
    </w:p>
    <w:tbl>
      <w:tblPr>
        <w:tblStyle w:val="Tabellenraster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7"/>
        <w:gridCol w:w="2168"/>
        <w:gridCol w:w="4315"/>
      </w:tblGrid>
      <w:tr w:rsidR="0044248D" w14:paraId="42651797" w14:textId="77777777" w:rsidTr="00A057CE">
        <w:sdt>
          <w:sdtPr>
            <w:rPr>
              <w:b/>
              <w:color w:val="auto"/>
              <w:shd w:val="clear" w:color="auto" w:fill="DBE5F1" w:themeFill="accent1" w:themeFillTint="33"/>
            </w:rPr>
            <w:id w:val="1341357805"/>
            <w:placeholder>
              <w:docPart w:val="472CF05E893D42808E5470295C464536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2197" w:type="dxa"/>
              </w:tcPr>
              <w:p w14:paraId="166F8E7A" w14:textId="7C813122" w:rsidR="0044248D" w:rsidRDefault="00A54BC5" w:rsidP="00A057CE">
                <w:pPr>
                  <w:ind w:left="0"/>
                </w:pPr>
                <w:sdt>
                  <w:sdtPr>
                    <w:id w:val="-1952003574"/>
                    <w:placeholder>
                      <w:docPart w:val="832DF5BF84254167916993BFC06EEECF"/>
                    </w:placeholder>
                  </w:sdtPr>
                  <w:sdtEndPr/>
                  <w:sdtContent>
                    <w:sdt>
                      <w:sdtPr>
                        <w:rPr>
                          <w:rFonts w:cs="Arial"/>
                          <w:color w:val="auto"/>
                        </w:rPr>
                        <w:id w:val="1530443768"/>
                        <w:placeholder>
                          <w:docPart w:val="72812A6A3B04414FBD3D4F1D4DFF82CA"/>
                        </w:placeholder>
                      </w:sdtPr>
                      <w:sdtEndPr/>
                      <w:sdtContent>
                        <w:r w:rsidR="00AD4694" w:rsidRPr="003372CB">
                          <w:rPr>
                            <w:rFonts w:cs="Arial"/>
                            <w:color w:val="auto"/>
                            <w:shd w:val="clear" w:color="auto" w:fill="DBE5F1"/>
                          </w:rPr>
                          <w:tab/>
                        </w:r>
                        <w:r w:rsidR="00AD4694" w:rsidRPr="003372CB">
                          <w:rPr>
                            <w:rFonts w:cs="Arial"/>
                            <w:color w:val="auto"/>
                            <w:shd w:val="clear" w:color="auto" w:fill="DBE5F1"/>
                          </w:rPr>
                          <w:tab/>
                        </w:r>
                      </w:sdtContent>
                    </w:sdt>
                  </w:sdtContent>
                </w:sdt>
              </w:p>
            </w:tc>
          </w:sdtContent>
        </w:sdt>
        <w:sdt>
          <w:sdtPr>
            <w:rPr>
              <w:b/>
              <w:color w:val="auto"/>
              <w:shd w:val="clear" w:color="auto" w:fill="DBE5F1" w:themeFill="accent1" w:themeFillTint="33"/>
            </w:rPr>
            <w:id w:val="415377538"/>
            <w:placeholder>
              <w:docPart w:val="55E9683B8C644C5FA9D07946E792FA3B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-1165930489"/>
                <w:placeholder>
                  <w:docPart w:val="7378333CF2364E0F88D9D84D621ACB3E"/>
                </w:placeholder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>
                <w:rPr>
                  <w:rFonts w:cs="Arial"/>
                  <w:b w:val="0"/>
                  <w:shd w:val="clear" w:color="auto" w:fill="auto"/>
                </w:rPr>
              </w:sdtEndPr>
              <w:sdtContent>
                <w:tc>
                  <w:tcPr>
                    <w:tcW w:w="2197" w:type="dxa"/>
                  </w:tcPr>
                  <w:p w14:paraId="50B98CA0" w14:textId="0CD9393C" w:rsidR="0044248D" w:rsidRDefault="002E4E52" w:rsidP="00A057CE">
                    <w:pPr>
                      <w:ind w:left="0"/>
                    </w:pPr>
                    <w:r>
                      <w:rPr>
                        <w:b/>
                        <w:color w:val="auto"/>
                        <w:shd w:val="clear" w:color="auto" w:fill="DBE5F1" w:themeFill="accent1" w:themeFillTint="33"/>
                      </w:rPr>
                      <w:tab/>
                    </w:r>
                  </w:p>
                </w:tc>
              </w:sdtContent>
            </w:sdt>
          </w:sdtContent>
        </w:sdt>
        <w:sdt>
          <w:sdtPr>
            <w:rPr>
              <w:b/>
              <w:color w:val="auto"/>
              <w:shd w:val="clear" w:color="auto" w:fill="DBE5F1" w:themeFill="accent1" w:themeFillTint="33"/>
            </w:rPr>
            <w:id w:val="661671128"/>
            <w:placeholder>
              <w:docPart w:val="01BC0ED33C0F41A48C6C1C62E14E78A3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4395" w:type="dxa"/>
              </w:tcPr>
              <w:p w14:paraId="7954B9B4" w14:textId="0E91FDFB" w:rsidR="0044248D" w:rsidRDefault="00A54BC5" w:rsidP="00A057CE">
                <w:pPr>
                  <w:ind w:left="0"/>
                </w:pPr>
                <w:sdt>
                  <w:sdtPr>
                    <w:id w:val="1848517951"/>
                    <w:placeholder>
                      <w:docPart w:val="F5676D95306E421292DA09DB4799D1E5"/>
                    </w:placeholder>
                  </w:sdtPr>
                  <w:sdtEndPr/>
                  <w:sdtContent>
                    <w:sdt>
                      <w:sdtPr>
                        <w:rPr>
                          <w:rFonts w:cs="Arial"/>
                          <w:color w:val="auto"/>
                        </w:rPr>
                        <w:id w:val="1073626199"/>
                        <w:placeholder>
                          <w:docPart w:val="A368ABCDF0764057AF47C4216C1B50AD"/>
                        </w:placeholder>
                      </w:sdtPr>
                      <w:sdtEndPr/>
                      <w:sdtContent>
                        <w:r w:rsidR="00AD4694" w:rsidRPr="003372CB">
                          <w:rPr>
                            <w:rFonts w:cs="Arial"/>
                            <w:color w:val="auto"/>
                            <w:shd w:val="clear" w:color="auto" w:fill="DBE5F1"/>
                          </w:rPr>
                          <w:tab/>
                        </w:r>
                        <w:r w:rsidR="00AD4694" w:rsidRPr="003372CB">
                          <w:rPr>
                            <w:rFonts w:cs="Arial"/>
                            <w:color w:val="auto"/>
                            <w:shd w:val="clear" w:color="auto" w:fill="DBE5F1"/>
                          </w:rPr>
                          <w:tab/>
                        </w:r>
                      </w:sdtContent>
                    </w:sdt>
                  </w:sdtContent>
                </w:sdt>
              </w:p>
            </w:tc>
          </w:sdtContent>
        </w:sdt>
      </w:tr>
      <w:tr w:rsidR="0044248D" w14:paraId="76CC3A82" w14:textId="77777777" w:rsidTr="00A057CE">
        <w:tc>
          <w:tcPr>
            <w:tcW w:w="2197" w:type="dxa"/>
          </w:tcPr>
          <w:p w14:paraId="3B46D698" w14:textId="77777777" w:rsidR="0044248D" w:rsidRDefault="0044248D" w:rsidP="00A057CE">
            <w:pPr>
              <w:ind w:left="0"/>
            </w:pPr>
            <w:r>
              <w:t>(Ort)</w:t>
            </w:r>
          </w:p>
        </w:tc>
        <w:tc>
          <w:tcPr>
            <w:tcW w:w="2197" w:type="dxa"/>
          </w:tcPr>
          <w:p w14:paraId="27A35DC9" w14:textId="77777777" w:rsidR="0044248D" w:rsidRDefault="0044248D" w:rsidP="00A057CE">
            <w:pPr>
              <w:ind w:left="0"/>
            </w:pPr>
            <w:r>
              <w:t>(Datum)</w:t>
            </w:r>
          </w:p>
        </w:tc>
        <w:tc>
          <w:tcPr>
            <w:tcW w:w="4395" w:type="dxa"/>
          </w:tcPr>
          <w:p w14:paraId="4151B652" w14:textId="77777777" w:rsidR="0044248D" w:rsidRDefault="0044248D" w:rsidP="00A057CE">
            <w:pPr>
              <w:ind w:left="0"/>
            </w:pPr>
            <w:r>
              <w:t>(</w:t>
            </w:r>
            <w:r w:rsidRPr="003558F8">
              <w:t>Erklärende Person</w:t>
            </w:r>
            <w:r>
              <w:t>)</w:t>
            </w:r>
          </w:p>
        </w:tc>
      </w:tr>
    </w:tbl>
    <w:p w14:paraId="13ED7B73" w14:textId="77777777" w:rsidR="005F4514" w:rsidRPr="005F4514" w:rsidRDefault="005F4514" w:rsidP="005F4514">
      <w:pPr>
        <w:spacing w:line="312" w:lineRule="auto"/>
        <w:ind w:left="0"/>
        <w:jc w:val="left"/>
        <w:rPr>
          <w:rFonts w:ascii="Tahoma" w:hAnsi="Tahoma"/>
          <w:color w:val="auto"/>
          <w:sz w:val="22"/>
        </w:rPr>
      </w:pPr>
    </w:p>
    <w:p w14:paraId="18A5A5C0" w14:textId="77777777" w:rsidR="005F4514" w:rsidRPr="005F4514" w:rsidRDefault="005F4514" w:rsidP="005F4514">
      <w:pPr>
        <w:spacing w:line="312" w:lineRule="auto"/>
        <w:ind w:left="0"/>
        <w:jc w:val="left"/>
        <w:rPr>
          <w:rFonts w:ascii="Tahoma" w:hAnsi="Tahoma"/>
          <w:color w:val="auto"/>
          <w:sz w:val="22"/>
        </w:rPr>
        <w:sectPr w:rsidR="005F4514" w:rsidRPr="005F4514" w:rsidSect="005F4514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701" w:bottom="1134" w:left="1418" w:header="567" w:footer="567" w:gutter="0"/>
          <w:cols w:space="708"/>
          <w:titlePg/>
          <w:docGrid w:linePitch="360"/>
        </w:sectPr>
      </w:pPr>
    </w:p>
    <w:p w14:paraId="25D4685B" w14:textId="4DD33BDB" w:rsidR="005F4514" w:rsidRPr="005F4514" w:rsidRDefault="005F4514" w:rsidP="0044248D">
      <w:pPr>
        <w:pStyle w:val="berschrift1"/>
      </w:pPr>
      <w:r w:rsidRPr="005F4514">
        <w:t>Wertungsrelevante Unterlagen</w:t>
      </w:r>
    </w:p>
    <w:p w14:paraId="60B427F9" w14:textId="032FA7BD" w:rsidR="005F4514" w:rsidRPr="005F4514" w:rsidRDefault="005F4514" w:rsidP="0044248D">
      <w:r w:rsidRPr="005F4514">
        <w:t>Ich gebe / wir geben hiermit die nachfolgende wertungsrelevante Unterlage ab:</w:t>
      </w:r>
    </w:p>
    <w:p w14:paraId="7A6E6F25" w14:textId="77777777" w:rsidR="005F4514" w:rsidRPr="005F4514" w:rsidRDefault="005F4514" w:rsidP="0044248D">
      <w:pPr>
        <w:rPr>
          <w:b/>
        </w:rPr>
      </w:pPr>
    </w:p>
    <w:tbl>
      <w:tblPr>
        <w:tblStyle w:val="Tabellenraster"/>
        <w:tblW w:w="8493" w:type="dxa"/>
        <w:tblInd w:w="567" w:type="dxa"/>
        <w:tblLook w:val="04A0" w:firstRow="1" w:lastRow="0" w:firstColumn="1" w:lastColumn="0" w:noHBand="0" w:noVBand="1"/>
      </w:tblPr>
      <w:tblGrid>
        <w:gridCol w:w="1129"/>
        <w:gridCol w:w="7364"/>
      </w:tblGrid>
      <w:tr w:rsidR="00D533C2" w:rsidRPr="00AA0B54" w14:paraId="3C773BFC" w14:textId="77777777" w:rsidTr="002E4E52">
        <w:trPr>
          <w:trHeight w:val="318"/>
        </w:trPr>
        <w:tc>
          <w:tcPr>
            <w:tcW w:w="1129" w:type="dxa"/>
            <w:vAlign w:val="center"/>
          </w:tcPr>
          <w:p w14:paraId="79AAC9A9" w14:textId="77777777" w:rsidR="00D533C2" w:rsidRPr="00ED3579" w:rsidRDefault="00A54BC5" w:rsidP="002E4E52">
            <w:pPr>
              <w:tabs>
                <w:tab w:val="num" w:pos="1701"/>
              </w:tabs>
              <w:ind w:hanging="567"/>
              <w:jc w:val="center"/>
              <w:rPr>
                <w:rFonts w:cs="Arial"/>
              </w:rPr>
            </w:pPr>
            <w:sdt>
              <w:sdtPr>
                <w:rPr>
                  <w:rFonts w:cs="Arial"/>
                </w:rPr>
                <w:id w:val="-11277749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33C2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</w:p>
        </w:tc>
        <w:tc>
          <w:tcPr>
            <w:tcW w:w="7364" w:type="dxa"/>
            <w:vAlign w:val="center"/>
          </w:tcPr>
          <w:p w14:paraId="280755E7" w14:textId="7588263B" w:rsidR="00D533C2" w:rsidRPr="00AA0B54" w:rsidRDefault="002E4E52" w:rsidP="002E4E52">
            <w:pPr>
              <w:tabs>
                <w:tab w:val="left" w:pos="457"/>
                <w:tab w:val="num" w:pos="1701"/>
              </w:tabs>
              <w:ind w:hanging="567"/>
              <w:jc w:val="left"/>
            </w:pPr>
            <w:r>
              <w:t>Bepreistes Leistungsverzeichnis</w:t>
            </w:r>
          </w:p>
        </w:tc>
      </w:tr>
    </w:tbl>
    <w:p w14:paraId="3B974C2A" w14:textId="77777777" w:rsidR="005F4514" w:rsidRPr="005F4514" w:rsidRDefault="005F4514" w:rsidP="0044248D">
      <w:pPr>
        <w:rPr>
          <w:b/>
        </w:rPr>
      </w:pPr>
    </w:p>
    <w:p w14:paraId="78F992CB" w14:textId="56165861" w:rsidR="005F4514" w:rsidRPr="005F4514" w:rsidRDefault="005F4514" w:rsidP="0044248D">
      <w:pPr>
        <w:rPr>
          <w:b/>
          <w:bCs/>
        </w:rPr>
      </w:pPr>
      <w:r w:rsidRPr="005F4514">
        <w:rPr>
          <w:b/>
          <w:bCs/>
        </w:rPr>
        <w:t xml:space="preserve">Sollte </w:t>
      </w:r>
      <w:r w:rsidR="005D7012">
        <w:rPr>
          <w:b/>
          <w:bCs/>
        </w:rPr>
        <w:t>die</w:t>
      </w:r>
      <w:r w:rsidRPr="005F4514">
        <w:rPr>
          <w:b/>
          <w:bCs/>
        </w:rPr>
        <w:t xml:space="preserve"> vorgenannte wertungsrelevante Unterlage fehlen, führt dies zum Ausschluss des Angebots.</w:t>
      </w:r>
    </w:p>
    <w:p w14:paraId="19817CC5" w14:textId="77777777" w:rsidR="005F4514" w:rsidRPr="005F4514" w:rsidRDefault="005F4514" w:rsidP="0044248D"/>
    <w:p w14:paraId="62E8F375" w14:textId="42E75139" w:rsidR="0044248D" w:rsidRDefault="005F4514" w:rsidP="00C82FAB">
      <w:r w:rsidRPr="005F4514">
        <w:t>Im Falle der Auftragserteilung verpflichte ich mich / verpflichten wir uns, die Leistungen entsprechend der von mir / uns mit unserem Angebot einger</w:t>
      </w:r>
      <w:r w:rsidR="00C82FAB">
        <w:t>eichten Unterlagen zu erbringen.</w:t>
      </w:r>
    </w:p>
    <w:p w14:paraId="70C3A4E1" w14:textId="77777777" w:rsidR="006C66BA" w:rsidRDefault="006C66BA" w:rsidP="00C82FAB"/>
    <w:p w14:paraId="37666ED5" w14:textId="53CB61B4" w:rsidR="00C82FAB" w:rsidRDefault="00C82FAB" w:rsidP="00C82FAB"/>
    <w:tbl>
      <w:tblPr>
        <w:tblStyle w:val="Tabellenraster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2197"/>
        <w:gridCol w:w="4395"/>
      </w:tblGrid>
      <w:tr w:rsidR="002E4E52" w14:paraId="775923E2" w14:textId="77777777" w:rsidTr="000A664F">
        <w:sdt>
          <w:sdtPr>
            <w:rPr>
              <w:b/>
              <w:color w:val="auto"/>
              <w:shd w:val="clear" w:color="auto" w:fill="DBE5F1" w:themeFill="accent1" w:themeFillTint="33"/>
            </w:rPr>
            <w:id w:val="1809968048"/>
            <w:placeholder>
              <w:docPart w:val="2AA51EFC59474FF28FD596FBDAE31CAF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2197" w:type="dxa"/>
              </w:tcPr>
              <w:p w14:paraId="0E435DF1" w14:textId="38246D84" w:rsidR="002E4E52" w:rsidRDefault="00A54BC5" w:rsidP="002E4E52">
                <w:pPr>
                  <w:ind w:left="0"/>
                </w:pPr>
                <w:sdt>
                  <w:sdtPr>
                    <w:id w:val="797263649"/>
                    <w:placeholder>
                      <w:docPart w:val="43699B5EF63949F194C9C1041493C942"/>
                    </w:placeholder>
                  </w:sdtPr>
                  <w:sdtEndPr/>
                  <w:sdtContent>
                    <w:sdt>
                      <w:sdtPr>
                        <w:rPr>
                          <w:rFonts w:cs="Arial"/>
                          <w:color w:val="auto"/>
                        </w:rPr>
                        <w:id w:val="358861068"/>
                        <w:placeholder>
                          <w:docPart w:val="F7D73386B0514E51AAE2FCC0547D5CE8"/>
                        </w:placeholder>
                      </w:sdtPr>
                      <w:sdtEndPr/>
                      <w:sdtContent>
                        <w:r w:rsidR="002E4E52" w:rsidRPr="003372CB">
                          <w:rPr>
                            <w:rFonts w:cs="Arial"/>
                            <w:color w:val="auto"/>
                            <w:shd w:val="clear" w:color="auto" w:fill="DBE5F1"/>
                          </w:rPr>
                          <w:tab/>
                        </w:r>
                        <w:r w:rsidR="002E4E52" w:rsidRPr="003372CB">
                          <w:rPr>
                            <w:rFonts w:cs="Arial"/>
                            <w:color w:val="auto"/>
                            <w:shd w:val="clear" w:color="auto" w:fill="DBE5F1"/>
                          </w:rPr>
                          <w:tab/>
                        </w:r>
                      </w:sdtContent>
                    </w:sdt>
                  </w:sdtContent>
                </w:sdt>
              </w:p>
            </w:tc>
          </w:sdtContent>
        </w:sdt>
        <w:sdt>
          <w:sdtPr>
            <w:rPr>
              <w:b/>
              <w:color w:val="auto"/>
              <w:shd w:val="clear" w:color="auto" w:fill="DBE5F1" w:themeFill="accent1" w:themeFillTint="33"/>
            </w:rPr>
            <w:id w:val="754556594"/>
            <w:placeholder>
              <w:docPart w:val="3DA151FE0615465AAC97BD0A867721E6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sdt>
              <w:sdtPr>
                <w:rPr>
                  <w:b/>
                  <w:color w:val="auto"/>
                  <w:shd w:val="clear" w:color="auto" w:fill="DBE5F1" w:themeFill="accent1" w:themeFillTint="33"/>
                </w:rPr>
                <w:id w:val="1849373032"/>
                <w:placeholder>
                  <w:docPart w:val="1D5C57133F2B49079D5D711870417CBA"/>
                </w:placeholder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>
                <w:rPr>
                  <w:rFonts w:cs="Arial"/>
                  <w:b w:val="0"/>
                  <w:shd w:val="clear" w:color="auto" w:fill="auto"/>
                </w:rPr>
              </w:sdtEndPr>
              <w:sdtContent>
                <w:tc>
                  <w:tcPr>
                    <w:tcW w:w="2197" w:type="dxa"/>
                  </w:tcPr>
                  <w:p w14:paraId="4977984E" w14:textId="70096895" w:rsidR="002E4E52" w:rsidRDefault="002E4E52" w:rsidP="002E4E52">
                    <w:pPr>
                      <w:ind w:left="0"/>
                    </w:pPr>
                    <w:r>
                      <w:rPr>
                        <w:b/>
                        <w:color w:val="auto"/>
                        <w:shd w:val="clear" w:color="auto" w:fill="DBE5F1" w:themeFill="accent1" w:themeFillTint="33"/>
                      </w:rPr>
                      <w:tab/>
                    </w:r>
                  </w:p>
                </w:tc>
              </w:sdtContent>
            </w:sdt>
          </w:sdtContent>
        </w:sdt>
        <w:sdt>
          <w:sdtPr>
            <w:rPr>
              <w:b/>
              <w:color w:val="auto"/>
              <w:shd w:val="clear" w:color="auto" w:fill="DBE5F1" w:themeFill="accent1" w:themeFillTint="33"/>
            </w:rPr>
            <w:id w:val="-1478456097"/>
            <w:placeholder>
              <w:docPart w:val="AEA6BD8F2CA943A58BD568D0FD513DF8"/>
            </w:placeholder>
            <w15:dataBinding w:prefixMappings="xmlns:ns0='Bewerberformblatt' " w:xpath="/ns0:bewerberformblatt[1]/ns0:Firmenname[1]" w:storeItemID="{267D3762-394A-4EF7-95FF-AEAC5BD6DDC0}"/>
          </w:sdtPr>
          <w:sdtEndPr/>
          <w:sdtContent>
            <w:tc>
              <w:tcPr>
                <w:tcW w:w="4395" w:type="dxa"/>
              </w:tcPr>
              <w:p w14:paraId="0C1AB331" w14:textId="59F40C86" w:rsidR="002E4E52" w:rsidRDefault="00A54BC5" w:rsidP="002E4E52">
                <w:pPr>
                  <w:ind w:left="0"/>
                </w:pPr>
                <w:sdt>
                  <w:sdtPr>
                    <w:id w:val="-1283266706"/>
                    <w:placeholder>
                      <w:docPart w:val="B6B1241F001E4466A4A3F6B5093FE229"/>
                    </w:placeholder>
                  </w:sdtPr>
                  <w:sdtEndPr/>
                  <w:sdtContent>
                    <w:sdt>
                      <w:sdtPr>
                        <w:rPr>
                          <w:rFonts w:cs="Arial"/>
                          <w:color w:val="auto"/>
                        </w:rPr>
                        <w:id w:val="-455404786"/>
                        <w:placeholder>
                          <w:docPart w:val="7AA2083BA8C54EDBA3F148334E0D1D60"/>
                        </w:placeholder>
                      </w:sdtPr>
                      <w:sdtEndPr/>
                      <w:sdtContent>
                        <w:r w:rsidR="002E4E52" w:rsidRPr="003372CB">
                          <w:rPr>
                            <w:rFonts w:cs="Arial"/>
                            <w:color w:val="auto"/>
                            <w:shd w:val="clear" w:color="auto" w:fill="DBE5F1"/>
                          </w:rPr>
                          <w:tab/>
                        </w:r>
                        <w:r w:rsidR="002E4E52" w:rsidRPr="003372CB">
                          <w:rPr>
                            <w:rFonts w:cs="Arial"/>
                            <w:color w:val="auto"/>
                            <w:shd w:val="clear" w:color="auto" w:fill="DBE5F1"/>
                          </w:rPr>
                          <w:tab/>
                        </w:r>
                      </w:sdtContent>
                    </w:sdt>
                  </w:sdtContent>
                </w:sdt>
              </w:p>
            </w:tc>
          </w:sdtContent>
        </w:sdt>
      </w:tr>
      <w:tr w:rsidR="002E4E52" w14:paraId="05412EE0" w14:textId="77777777" w:rsidTr="000A664F">
        <w:tc>
          <w:tcPr>
            <w:tcW w:w="2197" w:type="dxa"/>
          </w:tcPr>
          <w:p w14:paraId="7D73EFB1" w14:textId="7F685CF8" w:rsidR="002E4E52" w:rsidRDefault="002E4E52" w:rsidP="002E4E52">
            <w:pPr>
              <w:ind w:left="0"/>
              <w:rPr>
                <w:b/>
                <w:color w:val="auto"/>
                <w:shd w:val="clear" w:color="auto" w:fill="DBE5F1" w:themeFill="accent1" w:themeFillTint="33"/>
              </w:rPr>
            </w:pPr>
            <w:r>
              <w:t>(Ort)</w:t>
            </w:r>
          </w:p>
        </w:tc>
        <w:tc>
          <w:tcPr>
            <w:tcW w:w="2197" w:type="dxa"/>
          </w:tcPr>
          <w:p w14:paraId="63BF578E" w14:textId="28C2A3D7" w:rsidR="002E4E52" w:rsidRDefault="002E4E52" w:rsidP="002E4E52">
            <w:pPr>
              <w:ind w:left="0"/>
              <w:rPr>
                <w:b/>
                <w:color w:val="auto"/>
                <w:shd w:val="clear" w:color="auto" w:fill="DBE5F1" w:themeFill="accent1" w:themeFillTint="33"/>
              </w:rPr>
            </w:pPr>
            <w:r>
              <w:t>(Datum)</w:t>
            </w:r>
          </w:p>
        </w:tc>
        <w:tc>
          <w:tcPr>
            <w:tcW w:w="4395" w:type="dxa"/>
          </w:tcPr>
          <w:p w14:paraId="3E8EBEF9" w14:textId="771A8D4E" w:rsidR="002E4E52" w:rsidRDefault="002E4E52" w:rsidP="002E4E52">
            <w:pPr>
              <w:ind w:left="0"/>
              <w:rPr>
                <w:b/>
                <w:color w:val="auto"/>
                <w:shd w:val="clear" w:color="auto" w:fill="DBE5F1" w:themeFill="accent1" w:themeFillTint="33"/>
              </w:rPr>
            </w:pPr>
            <w:r>
              <w:t>(</w:t>
            </w:r>
            <w:r w:rsidRPr="003558F8">
              <w:t>Erklärende Person</w:t>
            </w:r>
            <w:r>
              <w:t>)</w:t>
            </w:r>
          </w:p>
        </w:tc>
      </w:tr>
    </w:tbl>
    <w:p w14:paraId="3C701E8B" w14:textId="77777777" w:rsidR="00C82FAB" w:rsidRDefault="00C82FAB" w:rsidP="00C82FAB"/>
    <w:sectPr w:rsidR="00C82FAB" w:rsidSect="00863803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0C105" w14:textId="77777777" w:rsidR="000A77B1" w:rsidRDefault="000A77B1" w:rsidP="00E771E4">
      <w:r>
        <w:separator/>
      </w:r>
    </w:p>
  </w:endnote>
  <w:endnote w:type="continuationSeparator" w:id="0">
    <w:p w14:paraId="6EBB335A" w14:textId="77777777" w:rsidR="000A77B1" w:rsidRDefault="000A77B1" w:rsidP="00E7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29073" w14:textId="77777777" w:rsidR="00356BB4" w:rsidRDefault="00356BB4"/>
  <w:tbl>
    <w:tblPr>
      <w:tblStyle w:val="Tabellenraster"/>
      <w:tblW w:w="87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04"/>
      <w:gridCol w:w="1785"/>
    </w:tblGrid>
    <w:tr w:rsidR="005F4514" w14:paraId="016D88EE" w14:textId="77777777" w:rsidTr="002E4E52">
      <w:tc>
        <w:tcPr>
          <w:tcW w:w="7004" w:type="dxa"/>
        </w:tcPr>
        <w:p w14:paraId="043C5AE8" w14:textId="77777777" w:rsidR="005F4514" w:rsidRPr="002E4E52" w:rsidRDefault="005F4514" w:rsidP="005F4514">
          <w:pPr>
            <w:pStyle w:val="Fuzeile"/>
            <w:ind w:left="0"/>
            <w:rPr>
              <w:sz w:val="16"/>
              <w:szCs w:val="16"/>
            </w:rPr>
          </w:pPr>
          <w:r w:rsidRPr="002E4E52">
            <w:rPr>
              <w:sz w:val="16"/>
              <w:szCs w:val="16"/>
            </w:rPr>
            <w:t xml:space="preserve">© </w:t>
          </w:r>
          <w:proofErr w:type="gramStart"/>
          <w:r w:rsidRPr="002E4E52">
            <w:rPr>
              <w:sz w:val="16"/>
              <w:szCs w:val="16"/>
            </w:rPr>
            <w:t>GÖRG Partnerschaft</w:t>
          </w:r>
          <w:proofErr w:type="gramEnd"/>
          <w:r w:rsidRPr="002E4E52">
            <w:rPr>
              <w:sz w:val="16"/>
              <w:szCs w:val="16"/>
            </w:rPr>
            <w:t xml:space="preserve"> von Rechtsanwälten mbB, Ulmenstraße 30, 60325 Frankfurt am Main</w:t>
          </w:r>
        </w:p>
        <w:p w14:paraId="1A782291" w14:textId="77777777" w:rsidR="005F4514" w:rsidRDefault="005F4514" w:rsidP="005F4514">
          <w:pPr>
            <w:pStyle w:val="Fuzeile"/>
            <w:ind w:left="0"/>
          </w:pPr>
        </w:p>
      </w:tc>
      <w:tc>
        <w:tcPr>
          <w:tcW w:w="1785" w:type="dxa"/>
        </w:tcPr>
        <w:p w14:paraId="0DD2D591" w14:textId="3A055852" w:rsidR="005F4514" w:rsidRPr="00E771E4" w:rsidRDefault="005F4514" w:rsidP="005F4514">
          <w:pPr>
            <w:pStyle w:val="Fuzeile"/>
            <w:jc w:val="right"/>
          </w:pPr>
          <w:r w:rsidRPr="00E771E4">
            <w:fldChar w:fldCharType="begin"/>
          </w:r>
          <w:r w:rsidRPr="00E771E4">
            <w:instrText>PAGE   \* MERGEFORMAT</w:instrText>
          </w:r>
          <w:r w:rsidRPr="00E771E4">
            <w:fldChar w:fldCharType="separate"/>
          </w:r>
          <w:r w:rsidR="00FC491A">
            <w:rPr>
              <w:noProof/>
            </w:rPr>
            <w:t>2</w:t>
          </w:r>
          <w:r w:rsidRPr="00E771E4">
            <w:fldChar w:fldCharType="end"/>
          </w:r>
        </w:p>
        <w:p w14:paraId="6C57DAB0" w14:textId="77777777" w:rsidR="005F4514" w:rsidRDefault="005F4514" w:rsidP="005F4514">
          <w:pPr>
            <w:pStyle w:val="Fuzeile"/>
            <w:ind w:left="0"/>
          </w:pPr>
        </w:p>
      </w:tc>
    </w:tr>
  </w:tbl>
  <w:p w14:paraId="622AB0A8" w14:textId="77777777" w:rsidR="005F4514" w:rsidRPr="00793CDB" w:rsidRDefault="005F4514" w:rsidP="005F4514">
    <w:pPr>
      <w:pStyle w:val="Fuzeile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87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04"/>
      <w:gridCol w:w="1785"/>
    </w:tblGrid>
    <w:tr w:rsidR="00BF0EC5" w14:paraId="3B9034CD" w14:textId="77777777" w:rsidTr="00EB2BF4">
      <w:tc>
        <w:tcPr>
          <w:tcW w:w="7004" w:type="dxa"/>
        </w:tcPr>
        <w:p w14:paraId="1B0BAC1A" w14:textId="77777777" w:rsidR="00BF0EC5" w:rsidRPr="00EB2BF4" w:rsidRDefault="00BF0EC5" w:rsidP="00EB2BF4">
          <w:pPr>
            <w:pStyle w:val="Fuzeile"/>
            <w:ind w:left="30"/>
            <w:rPr>
              <w:sz w:val="16"/>
              <w:szCs w:val="16"/>
            </w:rPr>
          </w:pPr>
          <w:r w:rsidRPr="00EB2BF4">
            <w:rPr>
              <w:sz w:val="16"/>
              <w:szCs w:val="16"/>
            </w:rPr>
            <w:t xml:space="preserve">© </w:t>
          </w:r>
          <w:proofErr w:type="gramStart"/>
          <w:r w:rsidRPr="00EB2BF4">
            <w:rPr>
              <w:sz w:val="16"/>
              <w:szCs w:val="16"/>
            </w:rPr>
            <w:t>GÖRG Partnerschaft</w:t>
          </w:r>
          <w:proofErr w:type="gramEnd"/>
          <w:r w:rsidRPr="00EB2BF4">
            <w:rPr>
              <w:sz w:val="16"/>
              <w:szCs w:val="16"/>
            </w:rPr>
            <w:t xml:space="preserve"> von Rechtsanwälten mbB, Ulmenstraße 30, 60325 Frankfurt am Main</w:t>
          </w:r>
        </w:p>
        <w:p w14:paraId="29D60F3A" w14:textId="77777777" w:rsidR="00BF0EC5" w:rsidRDefault="00BF0EC5" w:rsidP="00BF0EC5">
          <w:pPr>
            <w:pStyle w:val="Fuzeile"/>
            <w:ind w:left="0"/>
          </w:pPr>
        </w:p>
      </w:tc>
      <w:tc>
        <w:tcPr>
          <w:tcW w:w="1785" w:type="dxa"/>
        </w:tcPr>
        <w:p w14:paraId="1412FD3D" w14:textId="77777777" w:rsidR="00BF0EC5" w:rsidRPr="00E771E4" w:rsidRDefault="00BF0EC5" w:rsidP="00EB2BF4">
          <w:pPr>
            <w:pStyle w:val="Fuzeile"/>
            <w:ind w:left="547"/>
            <w:jc w:val="right"/>
          </w:pPr>
          <w:r w:rsidRPr="00E771E4">
            <w:fldChar w:fldCharType="begin"/>
          </w:r>
          <w:r w:rsidRPr="00E771E4">
            <w:instrText>PAGE   \* MERGEFORMAT</w:instrText>
          </w:r>
          <w:r w:rsidRPr="00E771E4">
            <w:fldChar w:fldCharType="separate"/>
          </w:r>
          <w:r>
            <w:rPr>
              <w:noProof/>
            </w:rPr>
            <w:t>2</w:t>
          </w:r>
          <w:r w:rsidRPr="00E771E4">
            <w:fldChar w:fldCharType="end"/>
          </w:r>
        </w:p>
        <w:p w14:paraId="3789C67B" w14:textId="77777777" w:rsidR="00BF0EC5" w:rsidRDefault="00BF0EC5" w:rsidP="00BF0EC5">
          <w:pPr>
            <w:pStyle w:val="Fuzeile"/>
            <w:ind w:left="0"/>
          </w:pPr>
        </w:p>
      </w:tc>
    </w:tr>
  </w:tbl>
  <w:p w14:paraId="58BC9EDA" w14:textId="77777777" w:rsidR="00BF0EC5" w:rsidRDefault="00BF0EC5" w:rsidP="00BF0EC5">
    <w:pPr>
      <w:pStyle w:val="Fuzeile"/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0379137"/>
      <w:docPartObj>
        <w:docPartGallery w:val="Page Numbers (Bottom of Page)"/>
        <w:docPartUnique/>
      </w:docPartObj>
    </w:sdtPr>
    <w:sdtEndPr/>
    <w:sdtContent>
      <w:p w14:paraId="7C5EFD15" w14:textId="77777777" w:rsidR="005F4514" w:rsidRDefault="005F4514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48D">
          <w:rPr>
            <w:noProof/>
          </w:rPr>
          <w:t>8</w:t>
        </w:r>
        <w:r>
          <w:fldChar w:fldCharType="end"/>
        </w:r>
      </w:p>
    </w:sdtContent>
  </w:sdt>
  <w:p w14:paraId="631FFA99" w14:textId="77777777" w:rsidR="005F4514" w:rsidRDefault="005F4514" w:rsidP="00E771E4">
    <w:pPr>
      <w:pStyle w:val="Fuzeile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E2F4A" w14:textId="77777777" w:rsidR="000A77B1" w:rsidRDefault="000A77B1" w:rsidP="00E771E4">
      <w:r>
        <w:separator/>
      </w:r>
    </w:p>
  </w:footnote>
  <w:footnote w:type="continuationSeparator" w:id="0">
    <w:p w14:paraId="53D32CA1" w14:textId="77777777" w:rsidR="000A77B1" w:rsidRDefault="000A77B1" w:rsidP="00E771E4">
      <w:r>
        <w:continuationSeparator/>
      </w:r>
    </w:p>
  </w:footnote>
  <w:footnote w:id="1">
    <w:p w14:paraId="05ACFBD1" w14:textId="77777777" w:rsidR="005F4514" w:rsidRDefault="005F4514" w:rsidP="005F4514">
      <w:pPr>
        <w:pStyle w:val="Fuzeile"/>
        <w:rPr>
          <w:sz w:val="16"/>
          <w:szCs w:val="16"/>
        </w:rPr>
      </w:pPr>
      <w:r w:rsidRPr="005F4514">
        <w:rPr>
          <w:rStyle w:val="Funotenzeichen"/>
          <w:sz w:val="16"/>
          <w:szCs w:val="16"/>
        </w:rPr>
        <w:footnoteRef/>
      </w:r>
      <w:r w:rsidRPr="005F4514">
        <w:rPr>
          <w:sz w:val="16"/>
          <w:szCs w:val="16"/>
        </w:rPr>
        <w:t xml:space="preserve"> Sollte der im Formblatt zur Verfügung stehende Platz für die vorgesehene Information/Angabe nicht ausreichen, sind die weiteren Angaben unter Verweis auf die jeweilige Ziffer des Formblattes auf gesonderter Anlage möglich. Bei einer elektronischen Einreichung </w:t>
      </w:r>
      <w:proofErr w:type="gramStart"/>
      <w:r w:rsidRPr="005F4514">
        <w:rPr>
          <w:sz w:val="16"/>
          <w:szCs w:val="16"/>
        </w:rPr>
        <w:t>ist</w:t>
      </w:r>
      <w:proofErr w:type="gramEnd"/>
      <w:r w:rsidRPr="005F4514">
        <w:rPr>
          <w:sz w:val="16"/>
          <w:szCs w:val="16"/>
        </w:rPr>
        <w:t xml:space="preserve"> in etwaigen </w:t>
      </w:r>
      <w:r w:rsidRPr="00C037C3">
        <w:rPr>
          <w:b/>
          <w:bCs/>
          <w:sz w:val="16"/>
          <w:szCs w:val="16"/>
          <w:u w:val="single"/>
        </w:rPr>
        <w:t>Unterschriftszeilen der Firmenname sowie der Name der natürlichen Person</w:t>
      </w:r>
      <w:r w:rsidRPr="005F4514">
        <w:rPr>
          <w:sz w:val="16"/>
          <w:szCs w:val="16"/>
        </w:rPr>
        <w:t>, die diese Erklärung abgibt, anzugeben.</w:t>
      </w:r>
    </w:p>
    <w:p w14:paraId="58452C75" w14:textId="77777777" w:rsidR="005F4514" w:rsidRPr="005F4514" w:rsidRDefault="005F4514" w:rsidP="005F4514">
      <w:pPr>
        <w:pStyle w:val="Fuzeile"/>
        <w:rPr>
          <w:sz w:val="16"/>
          <w:szCs w:val="16"/>
        </w:rPr>
      </w:pPr>
    </w:p>
  </w:footnote>
  <w:footnote w:id="2">
    <w:p w14:paraId="70C772CC" w14:textId="77777777" w:rsidR="00356BB4" w:rsidRPr="00356BB4" w:rsidRDefault="00356BB4">
      <w:pPr>
        <w:pStyle w:val="Funotentext"/>
        <w:rPr>
          <w:sz w:val="16"/>
          <w:szCs w:val="16"/>
        </w:rPr>
      </w:pPr>
      <w:r w:rsidRPr="00356BB4">
        <w:rPr>
          <w:rStyle w:val="Funotenzeichen"/>
          <w:sz w:val="16"/>
          <w:szCs w:val="16"/>
        </w:rPr>
        <w:footnoteRef/>
      </w:r>
      <w:r w:rsidRPr="00356BB4">
        <w:rPr>
          <w:sz w:val="16"/>
          <w:szCs w:val="16"/>
        </w:rPr>
        <w:t xml:space="preserve"> Die Angabe dient statistischen Zwecken.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D9B68" w14:textId="7DBFBAC3" w:rsidR="005F4514" w:rsidRDefault="005F4514" w:rsidP="005F4514">
    <w:pPr>
      <w:ind w:left="0"/>
      <w:jc w:val="right"/>
      <w:rPr>
        <w:sz w:val="24"/>
        <w:szCs w:val="24"/>
      </w:rPr>
    </w:pPr>
    <w:r>
      <w:fldChar w:fldCharType="begin"/>
    </w:r>
    <w:r>
      <w:instrText xml:space="preserve"> INCLUDEPICTURE "https://www.dipf.de/++resource++dipf.diazotheme/header_dipf_logo_2lines_de_2018.png" \* MERGEFORMATINET </w:instrText>
    </w:r>
    <w:r>
      <w:fldChar w:fldCharType="end"/>
    </w:r>
  </w:p>
  <w:p w14:paraId="1C8FDD91" w14:textId="1CD402B6" w:rsidR="005F4514" w:rsidRDefault="00126BCA" w:rsidP="00F92E60">
    <w:pPr>
      <w:pStyle w:val="Kopfzeile"/>
    </w:pPr>
    <w:r w:rsidRPr="00126BCA">
      <w:t>Stadt Gelnhausen – Sanierung der Stadthalle – Werkplanung und Montage eines Lastenaufzuges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FE79" w14:textId="13705D99" w:rsidR="0063456E" w:rsidRDefault="0063456E">
    <w:pPr>
      <w:pStyle w:val="Kopfzeile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9D41D" w14:textId="4D4E6461" w:rsidR="00E1018C" w:rsidRDefault="00E1018C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EE847" w14:textId="536DB3DB" w:rsidR="005F4514" w:rsidRDefault="005F4514">
    <w:pPr>
      <w:pStyle w:val="Kopfzeile"/>
    </w:pPr>
  </w:p>
  <w:p w14:paraId="0241A09F" w14:textId="37CEFE16" w:rsidR="005F4514" w:rsidRDefault="00201EE7">
    <w:pPr>
      <w:pStyle w:val="Kopfzeile"/>
    </w:pPr>
    <w:r>
      <w:t>Kommunale Betriebe der Stadt Rödermark - Projektsteuerungsleistungen für den Neubau eines Multifunktionsgebäudes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9539B" w14:textId="0D7A80CD" w:rsidR="002E4E52" w:rsidRDefault="00126BCA" w:rsidP="002E4E52">
    <w:pPr>
      <w:pStyle w:val="Kopfzeile"/>
    </w:pPr>
    <w:r w:rsidRPr="00126BCA">
      <w:t>Stadt Gelnhausen – Sanierung der Stadthalle – Werkplanung und Montage eines Lastenaufzuges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D8CAD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403"/>
    <w:multiLevelType w:val="multilevel"/>
    <w:tmpl w:val="00000886"/>
    <w:lvl w:ilvl="0">
      <w:numFmt w:val="bullet"/>
      <w:lvlText w:val="-"/>
      <w:lvlJc w:val="left"/>
      <w:pPr>
        <w:ind w:left="821" w:hanging="708"/>
      </w:pPr>
      <w:rPr>
        <w:rFonts w:ascii="Arial" w:hAnsi="Arial" w:cs="Aria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718" w:hanging="708"/>
      </w:pPr>
    </w:lvl>
    <w:lvl w:ilvl="2">
      <w:numFmt w:val="bullet"/>
      <w:lvlText w:val="•"/>
      <w:lvlJc w:val="left"/>
      <w:pPr>
        <w:ind w:left="2617" w:hanging="708"/>
      </w:pPr>
    </w:lvl>
    <w:lvl w:ilvl="3">
      <w:numFmt w:val="bullet"/>
      <w:lvlText w:val="•"/>
      <w:lvlJc w:val="left"/>
      <w:pPr>
        <w:ind w:left="3515" w:hanging="708"/>
      </w:pPr>
    </w:lvl>
    <w:lvl w:ilvl="4">
      <w:numFmt w:val="bullet"/>
      <w:lvlText w:val="•"/>
      <w:lvlJc w:val="left"/>
      <w:pPr>
        <w:ind w:left="4414" w:hanging="708"/>
      </w:pPr>
    </w:lvl>
    <w:lvl w:ilvl="5">
      <w:numFmt w:val="bullet"/>
      <w:lvlText w:val="•"/>
      <w:lvlJc w:val="left"/>
      <w:pPr>
        <w:ind w:left="5313" w:hanging="708"/>
      </w:pPr>
    </w:lvl>
    <w:lvl w:ilvl="6">
      <w:numFmt w:val="bullet"/>
      <w:lvlText w:val="•"/>
      <w:lvlJc w:val="left"/>
      <w:pPr>
        <w:ind w:left="6211" w:hanging="708"/>
      </w:pPr>
    </w:lvl>
    <w:lvl w:ilvl="7">
      <w:numFmt w:val="bullet"/>
      <w:lvlText w:val="•"/>
      <w:lvlJc w:val="left"/>
      <w:pPr>
        <w:ind w:left="7110" w:hanging="708"/>
      </w:pPr>
    </w:lvl>
    <w:lvl w:ilvl="8">
      <w:numFmt w:val="bullet"/>
      <w:lvlText w:val="•"/>
      <w:lvlJc w:val="left"/>
      <w:pPr>
        <w:ind w:left="8009" w:hanging="708"/>
      </w:pPr>
    </w:lvl>
  </w:abstractNum>
  <w:abstractNum w:abstractNumId="2" w15:restartNumberingAfterBreak="0">
    <w:nsid w:val="148739ED"/>
    <w:multiLevelType w:val="multilevel"/>
    <w:tmpl w:val="7438F206"/>
    <w:lvl w:ilvl="0">
      <w:start w:val="1"/>
      <w:numFmt w:val="bullet"/>
      <w:pStyle w:val="GRG1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5C676E"/>
        <w:sz w:val="32"/>
      </w:rPr>
    </w:lvl>
    <w:lvl w:ilvl="1">
      <w:start w:val="1"/>
      <w:numFmt w:val="upperRoman"/>
      <w:lvlText w:val="%2."/>
      <w:lvlJc w:val="left"/>
      <w:pPr>
        <w:ind w:left="720" w:firstLine="0"/>
      </w:pPr>
      <w:rPr>
        <w:rFonts w:ascii="Cambria" w:hAnsi="Cambria" w:hint="default"/>
        <w:b/>
        <w:i w:val="0"/>
        <w:sz w:val="28"/>
        <w:u w:color="5C676E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ascii="Cambria" w:hAnsi="Cambria" w:hint="default"/>
        <w:b/>
        <w:i w:val="0"/>
        <w:color w:val="5C676E"/>
        <w:sz w:val="24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ascii="Cambria" w:hAnsi="Cambria" w:hint="default"/>
        <w:b w:val="0"/>
        <w:i/>
        <w:color w:val="4F81BD"/>
        <w:sz w:val="24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3" w15:restartNumberingAfterBreak="0">
    <w:nsid w:val="3C2109E7"/>
    <w:multiLevelType w:val="hybridMultilevel"/>
    <w:tmpl w:val="E7D0A770"/>
    <w:lvl w:ilvl="0" w:tplc="21947086">
      <w:start w:val="1"/>
      <w:numFmt w:val="bullet"/>
      <w:pStyle w:val="Aufzhlungunter1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6D77132"/>
    <w:multiLevelType w:val="hybridMultilevel"/>
    <w:tmpl w:val="41ACD73E"/>
    <w:lvl w:ilvl="0" w:tplc="D3586C38">
      <w:start w:val="1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577ABE"/>
    <w:multiLevelType w:val="hybridMultilevel"/>
    <w:tmpl w:val="3A2CF410"/>
    <w:lvl w:ilvl="0" w:tplc="1B90B5E6">
      <w:start w:val="1"/>
      <w:numFmt w:val="upperRoman"/>
      <w:pStyle w:val="berschrift2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12D69"/>
    <w:multiLevelType w:val="hybridMultilevel"/>
    <w:tmpl w:val="B3D0AA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957B81"/>
    <w:multiLevelType w:val="multilevel"/>
    <w:tmpl w:val="FEFEEEA2"/>
    <w:lvl w:ilvl="0">
      <w:start w:val="1"/>
      <w:numFmt w:val="upperLetter"/>
      <w:pStyle w:val="berschrift1"/>
      <w:lvlText w:val="%1."/>
      <w:lvlJc w:val="left"/>
      <w:pPr>
        <w:tabs>
          <w:tab w:val="num" w:pos="2694"/>
        </w:tabs>
        <w:ind w:left="2694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ordinal"/>
      <w:lvlText w:val="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lowerRoman"/>
      <w:pStyle w:val="berschrift5"/>
      <w:lvlText w:val="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8" w15:restartNumberingAfterBreak="0">
    <w:nsid w:val="70B110C5"/>
    <w:multiLevelType w:val="multilevel"/>
    <w:tmpl w:val="C2222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9" w15:restartNumberingAfterBreak="0">
    <w:nsid w:val="794F2E39"/>
    <w:multiLevelType w:val="hybridMultilevel"/>
    <w:tmpl w:val="91724810"/>
    <w:lvl w:ilvl="0" w:tplc="3DD234F2">
      <w:start w:val="1"/>
      <w:numFmt w:val="decimal"/>
      <w:pStyle w:val="Aufzhlungnach1"/>
      <w:lvlText w:val="(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B651B3"/>
    <w:multiLevelType w:val="hybridMultilevel"/>
    <w:tmpl w:val="E77060A6"/>
    <w:lvl w:ilvl="0" w:tplc="9ADECD76">
      <w:numFmt w:val="bullet"/>
      <w:lvlText w:val="-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960383893">
    <w:abstractNumId w:val="7"/>
  </w:num>
  <w:num w:numId="2" w16cid:durableId="969360636">
    <w:abstractNumId w:val="3"/>
  </w:num>
  <w:num w:numId="3" w16cid:durableId="1578322366">
    <w:abstractNumId w:val="8"/>
  </w:num>
  <w:num w:numId="4" w16cid:durableId="938873178">
    <w:abstractNumId w:val="5"/>
  </w:num>
  <w:num w:numId="5" w16cid:durableId="888880829">
    <w:abstractNumId w:val="9"/>
  </w:num>
  <w:num w:numId="6" w16cid:durableId="1282884600">
    <w:abstractNumId w:val="2"/>
  </w:num>
  <w:num w:numId="7" w16cid:durableId="2102606868">
    <w:abstractNumId w:val="4"/>
  </w:num>
  <w:num w:numId="8" w16cid:durableId="1775709289">
    <w:abstractNumId w:val="1"/>
  </w:num>
  <w:num w:numId="9" w16cid:durableId="21273143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6660308">
    <w:abstractNumId w:val="5"/>
    <w:lvlOverride w:ilvl="0">
      <w:startOverride w:val="1"/>
    </w:lvlOverride>
  </w:num>
  <w:num w:numId="11" w16cid:durableId="1150100860">
    <w:abstractNumId w:val="0"/>
  </w:num>
  <w:num w:numId="12" w16cid:durableId="10147698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20959446">
    <w:abstractNumId w:val="6"/>
  </w:num>
  <w:num w:numId="14" w16cid:durableId="1867408330">
    <w:abstractNumId w:val="5"/>
    <w:lvlOverride w:ilvl="0">
      <w:startOverride w:val="1"/>
    </w:lvlOverride>
  </w:num>
  <w:num w:numId="15" w16cid:durableId="1738015745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hpFPawzwEgn/HMpD10MzQqhNTI2OYLqTJWlF8i79U92g6cNpkQFt9ZCKysk8ZSj4Bj2+/fVGrIGcS/oCVIgz3g==" w:salt="FVPkfY/+NaQX1W1WY9UjQA=="/>
  <w:defaultTabStop w:val="709"/>
  <w:autoHyphenation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AE1FD14-B613-48A5-B0C4-EE3558E7D481}"/>
    <w:docVar w:name="dgnword-eventsink" w:val="560900072"/>
    <w:docVar w:name="DocDescription" w:val="FREIGEGEBEN_Angebotsschreiben"/>
    <w:docVar w:name="DocNumberVersion" w:val="20652616v1"/>
    <w:docVar w:name="MatterDescription" w:val="ENNI Energie &amp; Umwelt Niederrhein GmbH - vergaberechtl. Beratung wg. IT TOMS"/>
    <w:docVar w:name="MatterNumber" w:val="060300-2022/001:06"/>
  </w:docVars>
  <w:rsids>
    <w:rsidRoot w:val="00740A2A"/>
    <w:rsid w:val="00002125"/>
    <w:rsid w:val="00004E18"/>
    <w:rsid w:val="00006E52"/>
    <w:rsid w:val="00015F92"/>
    <w:rsid w:val="00023DF3"/>
    <w:rsid w:val="00026673"/>
    <w:rsid w:val="000318E0"/>
    <w:rsid w:val="0003471D"/>
    <w:rsid w:val="000401E4"/>
    <w:rsid w:val="00051325"/>
    <w:rsid w:val="00051594"/>
    <w:rsid w:val="00051B83"/>
    <w:rsid w:val="00055232"/>
    <w:rsid w:val="00064BAD"/>
    <w:rsid w:val="0006504D"/>
    <w:rsid w:val="000674EB"/>
    <w:rsid w:val="00071467"/>
    <w:rsid w:val="00081B80"/>
    <w:rsid w:val="0008792B"/>
    <w:rsid w:val="00094294"/>
    <w:rsid w:val="000944B1"/>
    <w:rsid w:val="000A2CC2"/>
    <w:rsid w:val="000A3A73"/>
    <w:rsid w:val="000A5BD3"/>
    <w:rsid w:val="000A77B1"/>
    <w:rsid w:val="000B6195"/>
    <w:rsid w:val="000B7A04"/>
    <w:rsid w:val="000C1516"/>
    <w:rsid w:val="000C5805"/>
    <w:rsid w:val="000D0582"/>
    <w:rsid w:val="000D0989"/>
    <w:rsid w:val="000D11EA"/>
    <w:rsid w:val="000D389C"/>
    <w:rsid w:val="000D393E"/>
    <w:rsid w:val="000D7B8D"/>
    <w:rsid w:val="000E7182"/>
    <w:rsid w:val="000E71AA"/>
    <w:rsid w:val="000F0921"/>
    <w:rsid w:val="001013E8"/>
    <w:rsid w:val="001169FB"/>
    <w:rsid w:val="00117FFD"/>
    <w:rsid w:val="0012086E"/>
    <w:rsid w:val="0012116E"/>
    <w:rsid w:val="001245F4"/>
    <w:rsid w:val="001248DA"/>
    <w:rsid w:val="00126BCA"/>
    <w:rsid w:val="00137229"/>
    <w:rsid w:val="0013787A"/>
    <w:rsid w:val="00142C2A"/>
    <w:rsid w:val="00145ED0"/>
    <w:rsid w:val="00182AC2"/>
    <w:rsid w:val="00184AA2"/>
    <w:rsid w:val="00185291"/>
    <w:rsid w:val="00195FA9"/>
    <w:rsid w:val="001A110B"/>
    <w:rsid w:val="001A37A2"/>
    <w:rsid w:val="001B16A3"/>
    <w:rsid w:val="001B2BCB"/>
    <w:rsid w:val="001B2DB1"/>
    <w:rsid w:val="001B5B06"/>
    <w:rsid w:val="001B611B"/>
    <w:rsid w:val="001B6FEE"/>
    <w:rsid w:val="001D26ED"/>
    <w:rsid w:val="001E2C3F"/>
    <w:rsid w:val="001E7509"/>
    <w:rsid w:val="001F4383"/>
    <w:rsid w:val="0020034D"/>
    <w:rsid w:val="00201EE7"/>
    <w:rsid w:val="002037BA"/>
    <w:rsid w:val="00204C15"/>
    <w:rsid w:val="0021018D"/>
    <w:rsid w:val="002157E7"/>
    <w:rsid w:val="0021685A"/>
    <w:rsid w:val="00217102"/>
    <w:rsid w:val="00220E3C"/>
    <w:rsid w:val="00224DDD"/>
    <w:rsid w:val="00232860"/>
    <w:rsid w:val="00237381"/>
    <w:rsid w:val="002406D9"/>
    <w:rsid w:val="00242D9A"/>
    <w:rsid w:val="00244753"/>
    <w:rsid w:val="00245499"/>
    <w:rsid w:val="0024633B"/>
    <w:rsid w:val="00247374"/>
    <w:rsid w:val="00247660"/>
    <w:rsid w:val="0025734F"/>
    <w:rsid w:val="00257CBC"/>
    <w:rsid w:val="00261424"/>
    <w:rsid w:val="002614FF"/>
    <w:rsid w:val="00266969"/>
    <w:rsid w:val="00266FF9"/>
    <w:rsid w:val="00270C17"/>
    <w:rsid w:val="00273523"/>
    <w:rsid w:val="00273C2B"/>
    <w:rsid w:val="00287952"/>
    <w:rsid w:val="00291216"/>
    <w:rsid w:val="002927D1"/>
    <w:rsid w:val="00295100"/>
    <w:rsid w:val="00295247"/>
    <w:rsid w:val="002A2C74"/>
    <w:rsid w:val="002B02B4"/>
    <w:rsid w:val="002B1BF9"/>
    <w:rsid w:val="002B7E6D"/>
    <w:rsid w:val="002E0241"/>
    <w:rsid w:val="002E4304"/>
    <w:rsid w:val="002E4E52"/>
    <w:rsid w:val="002F1A67"/>
    <w:rsid w:val="00321D5C"/>
    <w:rsid w:val="00322499"/>
    <w:rsid w:val="00323DD5"/>
    <w:rsid w:val="00327B2B"/>
    <w:rsid w:val="00331A27"/>
    <w:rsid w:val="00340A1C"/>
    <w:rsid w:val="00341654"/>
    <w:rsid w:val="00342A82"/>
    <w:rsid w:val="003553E7"/>
    <w:rsid w:val="003558F8"/>
    <w:rsid w:val="00356BB4"/>
    <w:rsid w:val="00361E2D"/>
    <w:rsid w:val="00363726"/>
    <w:rsid w:val="00367C7E"/>
    <w:rsid w:val="00376960"/>
    <w:rsid w:val="00377225"/>
    <w:rsid w:val="00381ACD"/>
    <w:rsid w:val="003874E2"/>
    <w:rsid w:val="00387A5A"/>
    <w:rsid w:val="00394A7C"/>
    <w:rsid w:val="003B7EE4"/>
    <w:rsid w:val="003D2405"/>
    <w:rsid w:val="003D7F64"/>
    <w:rsid w:val="003E2486"/>
    <w:rsid w:val="003F0863"/>
    <w:rsid w:val="003F2FA1"/>
    <w:rsid w:val="00405518"/>
    <w:rsid w:val="0041277B"/>
    <w:rsid w:val="00412CF8"/>
    <w:rsid w:val="00415E8C"/>
    <w:rsid w:val="00417B93"/>
    <w:rsid w:val="004228B0"/>
    <w:rsid w:val="00424B0A"/>
    <w:rsid w:val="0043020A"/>
    <w:rsid w:val="00431D45"/>
    <w:rsid w:val="00437638"/>
    <w:rsid w:val="00441137"/>
    <w:rsid w:val="0044248D"/>
    <w:rsid w:val="00444C03"/>
    <w:rsid w:val="00447B31"/>
    <w:rsid w:val="0045061B"/>
    <w:rsid w:val="0045164F"/>
    <w:rsid w:val="00453B92"/>
    <w:rsid w:val="004610CB"/>
    <w:rsid w:val="00461793"/>
    <w:rsid w:val="00470B6B"/>
    <w:rsid w:val="0047274D"/>
    <w:rsid w:val="004728FC"/>
    <w:rsid w:val="00473445"/>
    <w:rsid w:val="00475849"/>
    <w:rsid w:val="00476353"/>
    <w:rsid w:val="00476D11"/>
    <w:rsid w:val="00476D3F"/>
    <w:rsid w:val="00476FBC"/>
    <w:rsid w:val="004B4842"/>
    <w:rsid w:val="004B4B76"/>
    <w:rsid w:val="004C3CC1"/>
    <w:rsid w:val="004C4008"/>
    <w:rsid w:val="004C4AF5"/>
    <w:rsid w:val="004C5EEC"/>
    <w:rsid w:val="004D00C1"/>
    <w:rsid w:val="004E0D81"/>
    <w:rsid w:val="004E1A25"/>
    <w:rsid w:val="004F0F24"/>
    <w:rsid w:val="004F12FF"/>
    <w:rsid w:val="004F2489"/>
    <w:rsid w:val="00500470"/>
    <w:rsid w:val="00500FF7"/>
    <w:rsid w:val="005011C5"/>
    <w:rsid w:val="0051728D"/>
    <w:rsid w:val="005339E9"/>
    <w:rsid w:val="00534A4D"/>
    <w:rsid w:val="00541C2E"/>
    <w:rsid w:val="0054549E"/>
    <w:rsid w:val="005478EB"/>
    <w:rsid w:val="0056188D"/>
    <w:rsid w:val="005626D7"/>
    <w:rsid w:val="00565C8F"/>
    <w:rsid w:val="00570D54"/>
    <w:rsid w:val="00571BEC"/>
    <w:rsid w:val="00573CC5"/>
    <w:rsid w:val="0057535F"/>
    <w:rsid w:val="005863AA"/>
    <w:rsid w:val="00587E2F"/>
    <w:rsid w:val="00591C7B"/>
    <w:rsid w:val="00592A70"/>
    <w:rsid w:val="005936FB"/>
    <w:rsid w:val="00595A5C"/>
    <w:rsid w:val="005A2CAE"/>
    <w:rsid w:val="005A74AB"/>
    <w:rsid w:val="005A7BC0"/>
    <w:rsid w:val="005B2BD8"/>
    <w:rsid w:val="005B3B8E"/>
    <w:rsid w:val="005B445C"/>
    <w:rsid w:val="005C2D22"/>
    <w:rsid w:val="005D5A15"/>
    <w:rsid w:val="005D7012"/>
    <w:rsid w:val="005E0A25"/>
    <w:rsid w:val="005E3297"/>
    <w:rsid w:val="005F3E33"/>
    <w:rsid w:val="005F4463"/>
    <w:rsid w:val="005F4514"/>
    <w:rsid w:val="005F4C13"/>
    <w:rsid w:val="00610FB8"/>
    <w:rsid w:val="00611A40"/>
    <w:rsid w:val="0061426E"/>
    <w:rsid w:val="00622A56"/>
    <w:rsid w:val="00626118"/>
    <w:rsid w:val="00630E9B"/>
    <w:rsid w:val="00632BBB"/>
    <w:rsid w:val="00634368"/>
    <w:rsid w:val="0063456E"/>
    <w:rsid w:val="006351E1"/>
    <w:rsid w:val="00635702"/>
    <w:rsid w:val="0063707B"/>
    <w:rsid w:val="006409CA"/>
    <w:rsid w:val="00645961"/>
    <w:rsid w:val="00651976"/>
    <w:rsid w:val="00653BB5"/>
    <w:rsid w:val="00661604"/>
    <w:rsid w:val="00667A77"/>
    <w:rsid w:val="0067581D"/>
    <w:rsid w:val="00677563"/>
    <w:rsid w:val="00681524"/>
    <w:rsid w:val="00686ADE"/>
    <w:rsid w:val="0069291A"/>
    <w:rsid w:val="006936B9"/>
    <w:rsid w:val="00695453"/>
    <w:rsid w:val="006A2F69"/>
    <w:rsid w:val="006A2F87"/>
    <w:rsid w:val="006B1899"/>
    <w:rsid w:val="006B240E"/>
    <w:rsid w:val="006C66BA"/>
    <w:rsid w:val="006D0BE9"/>
    <w:rsid w:val="006D48B4"/>
    <w:rsid w:val="006E19E5"/>
    <w:rsid w:val="006E303A"/>
    <w:rsid w:val="006E4C7D"/>
    <w:rsid w:val="006F15DF"/>
    <w:rsid w:val="006F1D77"/>
    <w:rsid w:val="006F45DD"/>
    <w:rsid w:val="006F64E0"/>
    <w:rsid w:val="006F71C1"/>
    <w:rsid w:val="00702697"/>
    <w:rsid w:val="007039AC"/>
    <w:rsid w:val="0070577A"/>
    <w:rsid w:val="007101B8"/>
    <w:rsid w:val="0071333E"/>
    <w:rsid w:val="00722F72"/>
    <w:rsid w:val="00723A41"/>
    <w:rsid w:val="00730159"/>
    <w:rsid w:val="00731ACB"/>
    <w:rsid w:val="0073236F"/>
    <w:rsid w:val="00733097"/>
    <w:rsid w:val="007356C0"/>
    <w:rsid w:val="00735EEB"/>
    <w:rsid w:val="00736DB3"/>
    <w:rsid w:val="00737514"/>
    <w:rsid w:val="007403B2"/>
    <w:rsid w:val="00740A2A"/>
    <w:rsid w:val="00741CA9"/>
    <w:rsid w:val="007426F2"/>
    <w:rsid w:val="007505BF"/>
    <w:rsid w:val="00755A11"/>
    <w:rsid w:val="0076307B"/>
    <w:rsid w:val="0076498C"/>
    <w:rsid w:val="00765471"/>
    <w:rsid w:val="0076648F"/>
    <w:rsid w:val="00770ABE"/>
    <w:rsid w:val="00772C25"/>
    <w:rsid w:val="00783F1D"/>
    <w:rsid w:val="007B6307"/>
    <w:rsid w:val="007B661A"/>
    <w:rsid w:val="007C2FAD"/>
    <w:rsid w:val="007C6915"/>
    <w:rsid w:val="007D3DEE"/>
    <w:rsid w:val="007D440F"/>
    <w:rsid w:val="007E5989"/>
    <w:rsid w:val="007E6484"/>
    <w:rsid w:val="007F28D1"/>
    <w:rsid w:val="007F3490"/>
    <w:rsid w:val="007F4AC9"/>
    <w:rsid w:val="007F63C9"/>
    <w:rsid w:val="007F74A5"/>
    <w:rsid w:val="00801343"/>
    <w:rsid w:val="008024A3"/>
    <w:rsid w:val="00813F48"/>
    <w:rsid w:val="0081419B"/>
    <w:rsid w:val="00815A01"/>
    <w:rsid w:val="00816F1F"/>
    <w:rsid w:val="00821F11"/>
    <w:rsid w:val="00826936"/>
    <w:rsid w:val="00827A09"/>
    <w:rsid w:val="00851187"/>
    <w:rsid w:val="00853666"/>
    <w:rsid w:val="008557D2"/>
    <w:rsid w:val="00856455"/>
    <w:rsid w:val="00863194"/>
    <w:rsid w:val="00863584"/>
    <w:rsid w:val="00863803"/>
    <w:rsid w:val="008702E8"/>
    <w:rsid w:val="00874471"/>
    <w:rsid w:val="008779BC"/>
    <w:rsid w:val="00880290"/>
    <w:rsid w:val="00880AF0"/>
    <w:rsid w:val="00890397"/>
    <w:rsid w:val="008A2B5F"/>
    <w:rsid w:val="008A4418"/>
    <w:rsid w:val="008B15FF"/>
    <w:rsid w:val="008B612E"/>
    <w:rsid w:val="008C556E"/>
    <w:rsid w:val="008C5F91"/>
    <w:rsid w:val="008D1B87"/>
    <w:rsid w:val="008D2DFC"/>
    <w:rsid w:val="008E2D9C"/>
    <w:rsid w:val="008F12F0"/>
    <w:rsid w:val="008F266F"/>
    <w:rsid w:val="008F4315"/>
    <w:rsid w:val="00903597"/>
    <w:rsid w:val="00906C49"/>
    <w:rsid w:val="00907A7D"/>
    <w:rsid w:val="00911C5B"/>
    <w:rsid w:val="00913A7F"/>
    <w:rsid w:val="00913C7A"/>
    <w:rsid w:val="0091620F"/>
    <w:rsid w:val="00917A34"/>
    <w:rsid w:val="00920B43"/>
    <w:rsid w:val="00922F83"/>
    <w:rsid w:val="00922FEA"/>
    <w:rsid w:val="00923C05"/>
    <w:rsid w:val="00930238"/>
    <w:rsid w:val="009362B0"/>
    <w:rsid w:val="00937A3A"/>
    <w:rsid w:val="00941C9E"/>
    <w:rsid w:val="00941FF2"/>
    <w:rsid w:val="00943494"/>
    <w:rsid w:val="00951E45"/>
    <w:rsid w:val="00951E88"/>
    <w:rsid w:val="009630EF"/>
    <w:rsid w:val="00970193"/>
    <w:rsid w:val="00985DC0"/>
    <w:rsid w:val="009860FA"/>
    <w:rsid w:val="00990A8A"/>
    <w:rsid w:val="00991C78"/>
    <w:rsid w:val="009A23D3"/>
    <w:rsid w:val="009B1BB3"/>
    <w:rsid w:val="009B415F"/>
    <w:rsid w:val="009C6C60"/>
    <w:rsid w:val="009C6FF0"/>
    <w:rsid w:val="009D0211"/>
    <w:rsid w:val="009D49B5"/>
    <w:rsid w:val="009F0834"/>
    <w:rsid w:val="009F1090"/>
    <w:rsid w:val="009F46B3"/>
    <w:rsid w:val="009F7AE9"/>
    <w:rsid w:val="009F7E95"/>
    <w:rsid w:val="00A01A09"/>
    <w:rsid w:val="00A02FEE"/>
    <w:rsid w:val="00A12F6E"/>
    <w:rsid w:val="00A14E36"/>
    <w:rsid w:val="00A2254E"/>
    <w:rsid w:val="00A2477C"/>
    <w:rsid w:val="00A24CB5"/>
    <w:rsid w:val="00A32436"/>
    <w:rsid w:val="00A355F4"/>
    <w:rsid w:val="00A36972"/>
    <w:rsid w:val="00A4014B"/>
    <w:rsid w:val="00A40516"/>
    <w:rsid w:val="00A4166C"/>
    <w:rsid w:val="00A42FD1"/>
    <w:rsid w:val="00A434FF"/>
    <w:rsid w:val="00A52304"/>
    <w:rsid w:val="00A54BC5"/>
    <w:rsid w:val="00A61070"/>
    <w:rsid w:val="00A61C82"/>
    <w:rsid w:val="00A61DAE"/>
    <w:rsid w:val="00A62E1E"/>
    <w:rsid w:val="00A66CD2"/>
    <w:rsid w:val="00A67664"/>
    <w:rsid w:val="00A70848"/>
    <w:rsid w:val="00A73F5C"/>
    <w:rsid w:val="00A757A2"/>
    <w:rsid w:val="00A81349"/>
    <w:rsid w:val="00A92078"/>
    <w:rsid w:val="00A92CA0"/>
    <w:rsid w:val="00A92ECE"/>
    <w:rsid w:val="00AD12C8"/>
    <w:rsid w:val="00AD44FC"/>
    <w:rsid w:val="00AD4694"/>
    <w:rsid w:val="00AE0CCF"/>
    <w:rsid w:val="00AE79F9"/>
    <w:rsid w:val="00AF11C9"/>
    <w:rsid w:val="00AF2B04"/>
    <w:rsid w:val="00AF442D"/>
    <w:rsid w:val="00B00943"/>
    <w:rsid w:val="00B0300C"/>
    <w:rsid w:val="00B04D99"/>
    <w:rsid w:val="00B05FE0"/>
    <w:rsid w:val="00B0786A"/>
    <w:rsid w:val="00B15446"/>
    <w:rsid w:val="00B166C7"/>
    <w:rsid w:val="00B31262"/>
    <w:rsid w:val="00B3188F"/>
    <w:rsid w:val="00B4468F"/>
    <w:rsid w:val="00B573BB"/>
    <w:rsid w:val="00B607E9"/>
    <w:rsid w:val="00B703B0"/>
    <w:rsid w:val="00B70A7F"/>
    <w:rsid w:val="00B724AC"/>
    <w:rsid w:val="00B7399A"/>
    <w:rsid w:val="00B76006"/>
    <w:rsid w:val="00B76BA8"/>
    <w:rsid w:val="00B77FAF"/>
    <w:rsid w:val="00B83208"/>
    <w:rsid w:val="00B911C2"/>
    <w:rsid w:val="00B92535"/>
    <w:rsid w:val="00B93216"/>
    <w:rsid w:val="00B93696"/>
    <w:rsid w:val="00B9767A"/>
    <w:rsid w:val="00BA3826"/>
    <w:rsid w:val="00BA4763"/>
    <w:rsid w:val="00BA6C9A"/>
    <w:rsid w:val="00BA7124"/>
    <w:rsid w:val="00BC5040"/>
    <w:rsid w:val="00BD1296"/>
    <w:rsid w:val="00BD26FE"/>
    <w:rsid w:val="00BD748A"/>
    <w:rsid w:val="00BE3BE2"/>
    <w:rsid w:val="00BF0EC5"/>
    <w:rsid w:val="00BF5DA8"/>
    <w:rsid w:val="00BF6D06"/>
    <w:rsid w:val="00C0050A"/>
    <w:rsid w:val="00C037C3"/>
    <w:rsid w:val="00C06A7F"/>
    <w:rsid w:val="00C101B3"/>
    <w:rsid w:val="00C15339"/>
    <w:rsid w:val="00C17486"/>
    <w:rsid w:val="00C22E86"/>
    <w:rsid w:val="00C338D9"/>
    <w:rsid w:val="00C35C4E"/>
    <w:rsid w:val="00C50414"/>
    <w:rsid w:val="00C635D9"/>
    <w:rsid w:val="00C64781"/>
    <w:rsid w:val="00C67DA9"/>
    <w:rsid w:val="00C714B9"/>
    <w:rsid w:val="00C72123"/>
    <w:rsid w:val="00C7702B"/>
    <w:rsid w:val="00C80829"/>
    <w:rsid w:val="00C82FAB"/>
    <w:rsid w:val="00C84708"/>
    <w:rsid w:val="00C85E4B"/>
    <w:rsid w:val="00C87693"/>
    <w:rsid w:val="00CA7EAD"/>
    <w:rsid w:val="00CB3908"/>
    <w:rsid w:val="00CB61F6"/>
    <w:rsid w:val="00CC71A6"/>
    <w:rsid w:val="00CE0E5B"/>
    <w:rsid w:val="00CE7006"/>
    <w:rsid w:val="00CF2D2A"/>
    <w:rsid w:val="00CF3E22"/>
    <w:rsid w:val="00CF625A"/>
    <w:rsid w:val="00CF6ACA"/>
    <w:rsid w:val="00D01DD5"/>
    <w:rsid w:val="00D032E6"/>
    <w:rsid w:val="00D0580F"/>
    <w:rsid w:val="00D063D1"/>
    <w:rsid w:val="00D11BD4"/>
    <w:rsid w:val="00D14C63"/>
    <w:rsid w:val="00D1545F"/>
    <w:rsid w:val="00D164AA"/>
    <w:rsid w:val="00D22C4A"/>
    <w:rsid w:val="00D30377"/>
    <w:rsid w:val="00D30919"/>
    <w:rsid w:val="00D31F7D"/>
    <w:rsid w:val="00D32999"/>
    <w:rsid w:val="00D35CCD"/>
    <w:rsid w:val="00D363BF"/>
    <w:rsid w:val="00D46C88"/>
    <w:rsid w:val="00D47B36"/>
    <w:rsid w:val="00D504BA"/>
    <w:rsid w:val="00D5261A"/>
    <w:rsid w:val="00D533C2"/>
    <w:rsid w:val="00D53B74"/>
    <w:rsid w:val="00D7104D"/>
    <w:rsid w:val="00D7778A"/>
    <w:rsid w:val="00D850BA"/>
    <w:rsid w:val="00D8672C"/>
    <w:rsid w:val="00D91176"/>
    <w:rsid w:val="00D94A18"/>
    <w:rsid w:val="00D95AE4"/>
    <w:rsid w:val="00D95E03"/>
    <w:rsid w:val="00DA037B"/>
    <w:rsid w:val="00DA2D67"/>
    <w:rsid w:val="00DA3638"/>
    <w:rsid w:val="00DA5656"/>
    <w:rsid w:val="00DA5B65"/>
    <w:rsid w:val="00DB13AF"/>
    <w:rsid w:val="00DB4346"/>
    <w:rsid w:val="00DB4515"/>
    <w:rsid w:val="00DB63A8"/>
    <w:rsid w:val="00DC2664"/>
    <w:rsid w:val="00DD7CA0"/>
    <w:rsid w:val="00DE255A"/>
    <w:rsid w:val="00DE534A"/>
    <w:rsid w:val="00DF0E68"/>
    <w:rsid w:val="00DF2854"/>
    <w:rsid w:val="00E00670"/>
    <w:rsid w:val="00E021F2"/>
    <w:rsid w:val="00E0680C"/>
    <w:rsid w:val="00E1018C"/>
    <w:rsid w:val="00E17317"/>
    <w:rsid w:val="00E17642"/>
    <w:rsid w:val="00E27C50"/>
    <w:rsid w:val="00E3261E"/>
    <w:rsid w:val="00E456FD"/>
    <w:rsid w:val="00E46821"/>
    <w:rsid w:val="00E47306"/>
    <w:rsid w:val="00E54C11"/>
    <w:rsid w:val="00E771E4"/>
    <w:rsid w:val="00E95943"/>
    <w:rsid w:val="00EA0057"/>
    <w:rsid w:val="00EA13A8"/>
    <w:rsid w:val="00EA1C1C"/>
    <w:rsid w:val="00EA5C3C"/>
    <w:rsid w:val="00EB0014"/>
    <w:rsid w:val="00EB2BF4"/>
    <w:rsid w:val="00EB7C67"/>
    <w:rsid w:val="00EC3D78"/>
    <w:rsid w:val="00EC43BB"/>
    <w:rsid w:val="00EC691E"/>
    <w:rsid w:val="00ED7780"/>
    <w:rsid w:val="00EE002B"/>
    <w:rsid w:val="00EE16C7"/>
    <w:rsid w:val="00EE4FEE"/>
    <w:rsid w:val="00EE5A7E"/>
    <w:rsid w:val="00EE5CBD"/>
    <w:rsid w:val="00EE7788"/>
    <w:rsid w:val="00EF0E54"/>
    <w:rsid w:val="00F018E2"/>
    <w:rsid w:val="00F06767"/>
    <w:rsid w:val="00F07E65"/>
    <w:rsid w:val="00F1273D"/>
    <w:rsid w:val="00F1274F"/>
    <w:rsid w:val="00F22B16"/>
    <w:rsid w:val="00F24925"/>
    <w:rsid w:val="00F42D58"/>
    <w:rsid w:val="00F52025"/>
    <w:rsid w:val="00F53EE0"/>
    <w:rsid w:val="00F54646"/>
    <w:rsid w:val="00F558DE"/>
    <w:rsid w:val="00F61B98"/>
    <w:rsid w:val="00F71CB8"/>
    <w:rsid w:val="00F72A13"/>
    <w:rsid w:val="00F73836"/>
    <w:rsid w:val="00F75C1C"/>
    <w:rsid w:val="00F833FF"/>
    <w:rsid w:val="00F84B7E"/>
    <w:rsid w:val="00F90EDB"/>
    <w:rsid w:val="00F92E60"/>
    <w:rsid w:val="00F9726F"/>
    <w:rsid w:val="00FA00CF"/>
    <w:rsid w:val="00FB1D70"/>
    <w:rsid w:val="00FB2525"/>
    <w:rsid w:val="00FB44AD"/>
    <w:rsid w:val="00FB4AD7"/>
    <w:rsid w:val="00FC0E4D"/>
    <w:rsid w:val="00FC491A"/>
    <w:rsid w:val="00FC7A7F"/>
    <w:rsid w:val="00FE7B18"/>
    <w:rsid w:val="00FF137D"/>
    <w:rsid w:val="00FF61F8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2B33A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5849"/>
    <w:pPr>
      <w:spacing w:after="0" w:line="288" w:lineRule="auto"/>
      <w:ind w:left="567"/>
      <w:jc w:val="both"/>
    </w:pPr>
    <w:rPr>
      <w:rFonts w:ascii="Arial" w:eastAsia="Calibri" w:hAnsi="Arial" w:cs="Times New Roman"/>
      <w:color w:val="5C6772"/>
      <w:sz w:val="20"/>
      <w:lang w:eastAsia="de-DE"/>
    </w:rPr>
  </w:style>
  <w:style w:type="paragraph" w:styleId="berschrift1">
    <w:name w:val="heading 1"/>
    <w:aliases w:val="Ausschreibungen Kopfzeile"/>
    <w:basedOn w:val="Standard"/>
    <w:next w:val="Standard"/>
    <w:link w:val="berschrift1Zchn"/>
    <w:qFormat/>
    <w:rsid w:val="00F61B98"/>
    <w:pPr>
      <w:keepNext/>
      <w:keepLines/>
      <w:numPr>
        <w:numId w:val="1"/>
      </w:numPr>
      <w:tabs>
        <w:tab w:val="clear" w:pos="2694"/>
        <w:tab w:val="num" w:pos="567"/>
      </w:tabs>
      <w:spacing w:before="240" w:after="240"/>
      <w:ind w:left="567"/>
      <w:outlineLvl w:val="0"/>
    </w:pPr>
    <w:rPr>
      <w:rFonts w:ascii="Times New Roman" w:eastAsiaTheme="majorEastAsia" w:hAnsi="Times New Roman" w:cstheme="majorBidi"/>
      <w:b/>
      <w:bCs/>
      <w:color w:val="B6A372"/>
      <w:sz w:val="32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475849"/>
    <w:pPr>
      <w:keepNext/>
      <w:keepLines/>
      <w:numPr>
        <w:numId w:val="4"/>
      </w:numPr>
      <w:tabs>
        <w:tab w:val="left" w:pos="567"/>
        <w:tab w:val="left" w:pos="1134"/>
        <w:tab w:val="left" w:pos="1701"/>
      </w:tabs>
      <w:spacing w:before="240" w:after="240"/>
      <w:ind w:left="567" w:hanging="567"/>
      <w:outlineLvl w:val="1"/>
    </w:pPr>
    <w:rPr>
      <w:rFonts w:ascii="Times New Roman" w:eastAsiaTheme="majorEastAsia" w:hAnsi="Times New Roman" w:cstheme="majorBidi"/>
      <w:b/>
      <w:bCs/>
      <w:color w:val="B6A372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unhideWhenUsed/>
    <w:qFormat/>
    <w:rsid w:val="00A4014B"/>
    <w:pPr>
      <w:keepNext/>
      <w:keepLines/>
      <w:numPr>
        <w:ilvl w:val="2"/>
        <w:numId w:val="3"/>
      </w:numPr>
      <w:tabs>
        <w:tab w:val="left" w:pos="567"/>
      </w:tabs>
      <w:spacing w:before="240" w:after="60"/>
      <w:ind w:left="567" w:hanging="567"/>
      <w:jc w:val="left"/>
      <w:outlineLvl w:val="2"/>
    </w:pPr>
    <w:rPr>
      <w:rFonts w:ascii="Times New Roman" w:eastAsiaTheme="majorEastAsia" w:hAnsi="Times New Roman" w:cstheme="majorBidi"/>
      <w:b/>
      <w:bCs/>
      <w:color w:val="B6A372"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A4014B"/>
    <w:pPr>
      <w:keepNext/>
      <w:keepLines/>
      <w:numPr>
        <w:ilvl w:val="3"/>
        <w:numId w:val="1"/>
      </w:numPr>
      <w:spacing w:before="240" w:after="60"/>
      <w:outlineLvl w:val="3"/>
    </w:pPr>
    <w:rPr>
      <w:rFonts w:ascii="Times New Roman" w:eastAsiaTheme="majorEastAsia" w:hAnsi="Times New Roman" w:cstheme="majorBidi"/>
      <w:bCs/>
      <w:i/>
      <w:iCs/>
      <w:color w:val="B6A372"/>
    </w:rPr>
  </w:style>
  <w:style w:type="paragraph" w:styleId="berschrift5">
    <w:name w:val="heading 5"/>
    <w:basedOn w:val="Standard"/>
    <w:next w:val="Standard"/>
    <w:link w:val="berschrift5Zchn"/>
    <w:qFormat/>
    <w:rsid w:val="00A4014B"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Times New Roman" w:eastAsia="Times New Roman" w:hAnsi="Times New Roman"/>
      <w:i/>
      <w:color w:val="B6A372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A4014B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eastAsia="Times New Roman"/>
      <w:i/>
      <w:color w:val="B6A372"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A4014B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eastAsia="Times New Roman"/>
      <w:color w:val="B6A372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A4014B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eastAsia="Times New Roman"/>
      <w:i/>
      <w:color w:val="B6A372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A4014B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eastAsia="Times New Roman"/>
      <w:b/>
      <w:i/>
      <w:color w:val="B6A372"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Ausschreibungen Kopfzeile Zchn"/>
    <w:basedOn w:val="Absatz-Standardschriftart"/>
    <w:link w:val="berschrift1"/>
    <w:uiPriority w:val="1"/>
    <w:rsid w:val="00F61B98"/>
    <w:rPr>
      <w:rFonts w:ascii="Times New Roman" w:eastAsiaTheme="majorEastAsia" w:hAnsi="Times New Roman" w:cstheme="majorBidi"/>
      <w:b/>
      <w:bCs/>
      <w:color w:val="B6A372"/>
      <w:sz w:val="32"/>
      <w:szCs w:val="28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475849"/>
    <w:rPr>
      <w:rFonts w:ascii="Times New Roman" w:eastAsiaTheme="majorEastAsia" w:hAnsi="Times New Roman" w:cstheme="majorBidi"/>
      <w:b/>
      <w:bCs/>
      <w:color w:val="B6A372"/>
      <w:sz w:val="24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A4014B"/>
    <w:rPr>
      <w:rFonts w:ascii="Times New Roman" w:eastAsiaTheme="majorEastAsia" w:hAnsi="Times New Roman" w:cstheme="majorBidi"/>
      <w:b/>
      <w:bCs/>
      <w:color w:val="B6A372"/>
      <w:sz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A4014B"/>
    <w:rPr>
      <w:rFonts w:ascii="Times New Roman" w:eastAsiaTheme="majorEastAsia" w:hAnsi="Times New Roman" w:cstheme="majorBidi"/>
      <w:bCs/>
      <w:i/>
      <w:iCs/>
      <w:color w:val="B6A372"/>
      <w:sz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A4014B"/>
    <w:rPr>
      <w:rFonts w:ascii="Times New Roman" w:eastAsia="Times New Roman" w:hAnsi="Times New Roman" w:cs="Times New Roman"/>
      <w:i/>
      <w:color w:val="B6A372"/>
      <w:sz w:val="2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A4014B"/>
    <w:rPr>
      <w:rFonts w:ascii="Arial" w:eastAsia="Times New Roman" w:hAnsi="Arial" w:cs="Times New Roman"/>
      <w:i/>
      <w:color w:val="B6A372"/>
      <w:sz w:val="20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A4014B"/>
    <w:rPr>
      <w:rFonts w:ascii="Arial" w:eastAsia="Times New Roman" w:hAnsi="Arial" w:cs="Times New Roman"/>
      <w:color w:val="B6A372"/>
      <w:sz w:val="20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A4014B"/>
    <w:rPr>
      <w:rFonts w:ascii="Arial" w:eastAsia="Times New Roman" w:hAnsi="Arial" w:cs="Times New Roman"/>
      <w:i/>
      <w:color w:val="B6A372"/>
      <w:sz w:val="20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A4014B"/>
    <w:rPr>
      <w:rFonts w:ascii="Arial" w:eastAsia="Times New Roman" w:hAnsi="Arial" w:cs="Times New Roman"/>
      <w:b/>
      <w:i/>
      <w:color w:val="B6A372"/>
      <w:sz w:val="18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B0300C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semiHidden/>
    <w:unhideWhenUsed/>
    <w:rsid w:val="0050047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00470"/>
    <w:rPr>
      <w:rFonts w:ascii="Tahoma" w:eastAsia="Calibri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B0300C"/>
    <w:pPr>
      <w:pBdr>
        <w:bottom w:val="single" w:sz="4" w:space="1" w:color="auto"/>
      </w:pBdr>
      <w:tabs>
        <w:tab w:val="center" w:pos="4536"/>
        <w:tab w:val="right" w:pos="9072"/>
      </w:tabs>
      <w:ind w:left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B0300C"/>
    <w:rPr>
      <w:rFonts w:ascii="Arial" w:eastAsia="Calibri" w:hAnsi="Arial" w:cs="Times New Roman"/>
      <w:color w:val="5C6772"/>
      <w:sz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0047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00470"/>
    <w:rPr>
      <w:rFonts w:ascii="Calibri" w:eastAsia="Calibri" w:hAnsi="Calibri" w:cs="Times New Roman"/>
    </w:rPr>
  </w:style>
  <w:style w:type="paragraph" w:styleId="Listenabsatz">
    <w:name w:val="List Paragraph"/>
    <w:aliases w:val="opsommingstekens"/>
    <w:basedOn w:val="Standard"/>
    <w:link w:val="ListenabsatzZchn"/>
    <w:uiPriority w:val="12"/>
    <w:qFormat/>
    <w:rsid w:val="00874471"/>
    <w:pPr>
      <w:ind w:left="720"/>
      <w:contextualSpacing/>
    </w:pPr>
  </w:style>
  <w:style w:type="character" w:customStyle="1" w:styleId="ListenabsatzZchn">
    <w:name w:val="Listenabsatz Zchn"/>
    <w:aliases w:val="opsommingstekens Zchn"/>
    <w:link w:val="Listenabsatz"/>
    <w:uiPriority w:val="12"/>
    <w:rsid w:val="00437638"/>
    <w:rPr>
      <w:rFonts w:ascii="Arial" w:eastAsia="Calibri" w:hAnsi="Arial" w:cs="Times New Roman"/>
    </w:rPr>
  </w:style>
  <w:style w:type="character" w:styleId="Platzhaltertext">
    <w:name w:val="Placeholder Text"/>
    <w:basedOn w:val="Absatz-Standardschriftart"/>
    <w:uiPriority w:val="99"/>
    <w:semiHidden/>
    <w:rsid w:val="00874471"/>
    <w:rPr>
      <w:color w:val="808080"/>
    </w:rPr>
  </w:style>
  <w:style w:type="table" w:styleId="Tabellenraster">
    <w:name w:val="Table Grid"/>
    <w:basedOn w:val="NormaleTabelle"/>
    <w:uiPriority w:val="39"/>
    <w:rsid w:val="00874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chwacheHervorhebung">
    <w:name w:val="Subtle Emphasis"/>
    <w:basedOn w:val="Absatz-Standardschriftart"/>
    <w:uiPriority w:val="19"/>
    <w:qFormat/>
    <w:rsid w:val="00A4014B"/>
    <w:rPr>
      <w:rFonts w:ascii="Arial" w:hAnsi="Arial"/>
      <w:i/>
      <w:iCs/>
      <w:color w:val="808080" w:themeColor="text1" w:themeTint="7F"/>
      <w:sz w:val="20"/>
    </w:rPr>
  </w:style>
  <w:style w:type="character" w:styleId="IntensiveHervorhebung">
    <w:name w:val="Intense Emphasis"/>
    <w:basedOn w:val="Absatz-Standardschriftart"/>
    <w:uiPriority w:val="21"/>
    <w:qFormat/>
    <w:rsid w:val="00A4014B"/>
    <w:rPr>
      <w:rFonts w:ascii="Arial" w:hAnsi="Arial"/>
      <w:b/>
      <w:bCs/>
      <w:i/>
      <w:iCs/>
      <w:color w:val="5C676E"/>
      <w:sz w:val="20"/>
    </w:rPr>
  </w:style>
  <w:style w:type="character" w:styleId="Hervorhebung">
    <w:name w:val="Emphasis"/>
    <w:basedOn w:val="Absatz-Standardschriftart"/>
    <w:uiPriority w:val="20"/>
    <w:qFormat/>
    <w:rsid w:val="00A4014B"/>
    <w:rPr>
      <w:rFonts w:ascii="Arial" w:hAnsi="Arial"/>
      <w:i/>
      <w:iCs/>
      <w:sz w:val="20"/>
    </w:rPr>
  </w:style>
  <w:style w:type="character" w:styleId="Seitenzahl">
    <w:name w:val="page number"/>
    <w:rsid w:val="00A4014B"/>
    <w:rPr>
      <w:rFonts w:ascii="Times New Roman" w:hAnsi="Times New Roman"/>
      <w:sz w:val="20"/>
    </w:rPr>
  </w:style>
  <w:style w:type="paragraph" w:customStyle="1" w:styleId="kstchen">
    <w:name w:val="kästchen"/>
    <w:basedOn w:val="Standard"/>
    <w:rsid w:val="00437638"/>
    <w:pPr>
      <w:overflowPunct w:val="0"/>
      <w:autoSpaceDE w:val="0"/>
      <w:autoSpaceDN w:val="0"/>
      <w:adjustRightInd w:val="0"/>
      <w:spacing w:line="360" w:lineRule="auto"/>
      <w:ind w:left="709" w:hanging="709"/>
      <w:textAlignment w:val="baseline"/>
    </w:pPr>
    <w:rPr>
      <w:rFonts w:eastAsia="Times New Roman"/>
      <w:szCs w:val="20"/>
    </w:rPr>
  </w:style>
  <w:style w:type="paragraph" w:customStyle="1" w:styleId="Kstchen1">
    <w:name w:val="Kästchen1"/>
    <w:basedOn w:val="Standard"/>
    <w:rsid w:val="00437638"/>
    <w:pPr>
      <w:tabs>
        <w:tab w:val="left" w:pos="426"/>
        <w:tab w:val="left" w:pos="851"/>
      </w:tabs>
      <w:overflowPunct w:val="0"/>
      <w:autoSpaceDE w:val="0"/>
      <w:autoSpaceDN w:val="0"/>
      <w:adjustRightInd w:val="0"/>
      <w:ind w:left="426"/>
      <w:textAlignment w:val="baseline"/>
    </w:pPr>
    <w:rPr>
      <w:rFonts w:eastAsia="Times New Roman"/>
      <w:szCs w:val="20"/>
    </w:rPr>
  </w:style>
  <w:style w:type="paragraph" w:customStyle="1" w:styleId="Kstchen2">
    <w:name w:val="Kästchen2"/>
    <w:basedOn w:val="Standard"/>
    <w:rsid w:val="00A4014B"/>
    <w:pPr>
      <w:tabs>
        <w:tab w:val="left" w:pos="709"/>
      </w:tabs>
      <w:overflowPunct w:val="0"/>
      <w:autoSpaceDE w:val="0"/>
      <w:autoSpaceDN w:val="0"/>
      <w:adjustRightInd w:val="0"/>
      <w:spacing w:after="60"/>
      <w:ind w:left="425"/>
      <w:textAlignment w:val="baseline"/>
    </w:pPr>
    <w:rPr>
      <w:rFonts w:eastAsia="Times New Roman"/>
      <w:szCs w:val="20"/>
    </w:rPr>
  </w:style>
  <w:style w:type="paragraph" w:styleId="Dokumentstruktur">
    <w:name w:val="Document Map"/>
    <w:basedOn w:val="Standard"/>
    <w:link w:val="DokumentstrukturZchn"/>
    <w:semiHidden/>
    <w:rsid w:val="00437638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437638"/>
    <w:rPr>
      <w:rFonts w:ascii="Tahoma" w:eastAsia="Times New Roman" w:hAnsi="Tahoma" w:cs="Times New Roman"/>
      <w:sz w:val="20"/>
      <w:szCs w:val="20"/>
      <w:shd w:val="clear" w:color="auto" w:fill="000080"/>
      <w:lang w:eastAsia="de-DE"/>
    </w:rPr>
  </w:style>
  <w:style w:type="paragraph" w:styleId="Kommentarthema">
    <w:name w:val="annotation subject"/>
    <w:basedOn w:val="Standard"/>
    <w:next w:val="Standard"/>
    <w:link w:val="KommentarthemaZchn"/>
    <w:rsid w:val="00A4014B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</w:rPr>
  </w:style>
  <w:style w:type="character" w:customStyle="1" w:styleId="KommentarthemaZchn">
    <w:name w:val="Kommentarthema Zchn"/>
    <w:basedOn w:val="Absatz-Standardschriftart"/>
    <w:link w:val="Kommentarthema"/>
    <w:rsid w:val="00A4014B"/>
    <w:rPr>
      <w:rFonts w:ascii="Arial" w:eastAsia="Times New Roman" w:hAnsi="Arial" w:cs="Times New Roman"/>
      <w:b/>
      <w:bCs/>
      <w:sz w:val="20"/>
      <w:szCs w:val="20"/>
      <w:lang w:eastAsia="de-DE"/>
    </w:rPr>
  </w:style>
  <w:style w:type="table" w:customStyle="1" w:styleId="TableNormal">
    <w:name w:val="Table Normal"/>
    <w:uiPriority w:val="2"/>
    <w:semiHidden/>
    <w:unhideWhenUsed/>
    <w:qFormat/>
    <w:rsid w:val="0043763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4014B"/>
    <w:pPr>
      <w:numPr>
        <w:numId w:val="0"/>
      </w:numPr>
      <w:spacing w:after="12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Cs w:val="32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rsid w:val="00C17486"/>
    <w:pPr>
      <w:tabs>
        <w:tab w:val="left" w:pos="567"/>
        <w:tab w:val="left" w:pos="1134"/>
        <w:tab w:val="right" w:leader="dot" w:pos="9344"/>
      </w:tabs>
      <w:ind w:hanging="567"/>
      <w:jc w:val="left"/>
    </w:pPr>
    <w:rPr>
      <w:b/>
      <w:noProof/>
    </w:rPr>
  </w:style>
  <w:style w:type="paragraph" w:styleId="Verzeichnis2">
    <w:name w:val="toc 2"/>
    <w:basedOn w:val="Standard"/>
    <w:next w:val="Standard"/>
    <w:uiPriority w:val="39"/>
    <w:unhideWhenUsed/>
    <w:rsid w:val="0021685A"/>
    <w:pPr>
      <w:tabs>
        <w:tab w:val="right" w:leader="dot" w:pos="567"/>
        <w:tab w:val="right" w:pos="9344"/>
      </w:tabs>
      <w:ind w:left="1134" w:hanging="567"/>
    </w:pPr>
  </w:style>
  <w:style w:type="paragraph" w:styleId="Verzeichnis3">
    <w:name w:val="toc 3"/>
    <w:basedOn w:val="Standard"/>
    <w:next w:val="Standard"/>
    <w:autoRedefine/>
    <w:uiPriority w:val="39"/>
    <w:unhideWhenUsed/>
    <w:rsid w:val="00C17486"/>
    <w:pPr>
      <w:tabs>
        <w:tab w:val="left" w:pos="1701"/>
        <w:tab w:val="right" w:leader="dot" w:pos="9344"/>
      </w:tabs>
      <w:spacing w:after="100" w:line="259" w:lineRule="auto"/>
      <w:ind w:left="1134"/>
    </w:pPr>
    <w:rPr>
      <w:rFonts w:eastAsia="Times New Roman"/>
    </w:rPr>
  </w:style>
  <w:style w:type="paragraph" w:styleId="Verzeichnis4">
    <w:name w:val="toc 4"/>
    <w:basedOn w:val="Standard"/>
    <w:next w:val="Standard"/>
    <w:autoRedefine/>
    <w:uiPriority w:val="39"/>
    <w:unhideWhenUsed/>
    <w:rsid w:val="00951E88"/>
    <w:pPr>
      <w:spacing w:after="100" w:line="259" w:lineRule="auto"/>
      <w:ind w:left="1701"/>
    </w:pPr>
    <w:rPr>
      <w:rFonts w:eastAsia="Times New Roman"/>
    </w:rPr>
  </w:style>
  <w:style w:type="paragraph" w:styleId="Verzeichnis5">
    <w:name w:val="toc 5"/>
    <w:basedOn w:val="Standard"/>
    <w:next w:val="Standard"/>
    <w:autoRedefine/>
    <w:uiPriority w:val="39"/>
    <w:unhideWhenUsed/>
    <w:rsid w:val="00E771E4"/>
    <w:pPr>
      <w:spacing w:after="100" w:line="259" w:lineRule="auto"/>
      <w:ind w:left="880"/>
    </w:pPr>
    <w:rPr>
      <w:rFonts w:eastAsia="Times New Roman"/>
    </w:rPr>
  </w:style>
  <w:style w:type="paragraph" w:styleId="Verzeichnis6">
    <w:name w:val="toc 6"/>
    <w:basedOn w:val="Standard"/>
    <w:next w:val="Standard"/>
    <w:autoRedefine/>
    <w:uiPriority w:val="39"/>
    <w:unhideWhenUsed/>
    <w:rsid w:val="00E771E4"/>
    <w:pPr>
      <w:spacing w:after="100" w:line="259" w:lineRule="auto"/>
      <w:ind w:left="1100"/>
    </w:pPr>
    <w:rPr>
      <w:rFonts w:eastAsia="Times New Roman"/>
    </w:rPr>
  </w:style>
  <w:style w:type="paragraph" w:styleId="Verzeichnis7">
    <w:name w:val="toc 7"/>
    <w:basedOn w:val="Standard"/>
    <w:next w:val="Standard"/>
    <w:autoRedefine/>
    <w:uiPriority w:val="39"/>
    <w:unhideWhenUsed/>
    <w:rsid w:val="00E771E4"/>
    <w:pPr>
      <w:spacing w:after="100" w:line="259" w:lineRule="auto"/>
      <w:ind w:left="1320"/>
    </w:pPr>
    <w:rPr>
      <w:rFonts w:eastAsia="Times New Roman"/>
    </w:rPr>
  </w:style>
  <w:style w:type="paragraph" w:styleId="Verzeichnis8">
    <w:name w:val="toc 8"/>
    <w:basedOn w:val="Standard"/>
    <w:next w:val="Standard"/>
    <w:autoRedefine/>
    <w:uiPriority w:val="39"/>
    <w:unhideWhenUsed/>
    <w:rsid w:val="00E771E4"/>
    <w:pPr>
      <w:spacing w:after="100" w:line="259" w:lineRule="auto"/>
      <w:ind w:left="1540"/>
    </w:pPr>
    <w:rPr>
      <w:rFonts w:eastAsia="Times New Roman"/>
    </w:rPr>
  </w:style>
  <w:style w:type="paragraph" w:styleId="Verzeichnis9">
    <w:name w:val="toc 9"/>
    <w:basedOn w:val="Standard"/>
    <w:next w:val="Standard"/>
    <w:autoRedefine/>
    <w:uiPriority w:val="39"/>
    <w:unhideWhenUsed/>
    <w:rsid w:val="00E771E4"/>
    <w:pPr>
      <w:spacing w:after="100" w:line="259" w:lineRule="auto"/>
      <w:ind w:left="1760"/>
    </w:pPr>
    <w:rPr>
      <w:rFonts w:eastAsia="Times New Roman"/>
    </w:rPr>
  </w:style>
  <w:style w:type="paragraph" w:styleId="Titel">
    <w:name w:val="Title"/>
    <w:basedOn w:val="Standard"/>
    <w:next w:val="Standard"/>
    <w:link w:val="TitelZchn"/>
    <w:uiPriority w:val="10"/>
    <w:qFormat/>
    <w:rsid w:val="00437638"/>
    <w:pPr>
      <w:widowControl w:val="0"/>
      <w:pBdr>
        <w:bottom w:val="single" w:sz="8" w:space="4" w:color="4F81BD"/>
      </w:pBdr>
      <w:spacing w:before="2400" w:after="300"/>
      <w:contextualSpacing/>
    </w:pPr>
    <w:rPr>
      <w:rFonts w:ascii="Cambria" w:eastAsia="Times New Roman" w:hAnsi="Cambria"/>
      <w:b/>
      <w:spacing w:val="5"/>
      <w:kern w:val="28"/>
      <w:sz w:val="52"/>
      <w:szCs w:val="52"/>
      <w:lang w:val="en-US"/>
    </w:rPr>
  </w:style>
  <w:style w:type="character" w:customStyle="1" w:styleId="TitelZchn">
    <w:name w:val="Titel Zchn"/>
    <w:basedOn w:val="Absatz-Standardschriftart"/>
    <w:link w:val="Titel"/>
    <w:uiPriority w:val="10"/>
    <w:rsid w:val="00437638"/>
    <w:rPr>
      <w:rFonts w:ascii="Cambria" w:eastAsia="Times New Roman" w:hAnsi="Cambria" w:cs="Times New Roman"/>
      <w:b/>
      <w:spacing w:val="5"/>
      <w:kern w:val="28"/>
      <w:sz w:val="52"/>
      <w:szCs w:val="52"/>
      <w:lang w:val="en-US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437638"/>
    <w:rPr>
      <w:rFonts w:ascii="Calibri" w:hAnsi="Calibri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437638"/>
    <w:rPr>
      <w:rFonts w:ascii="Calibri" w:eastAsia="Calibri" w:hAnsi="Calibri" w:cs="Times New Roman"/>
    </w:rPr>
  </w:style>
  <w:style w:type="paragraph" w:styleId="berarbeitung">
    <w:name w:val="Revision"/>
    <w:hidden/>
    <w:uiPriority w:val="99"/>
    <w:semiHidden/>
    <w:rsid w:val="0043763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ellenraster1">
    <w:name w:val="Tabellenraster1"/>
    <w:basedOn w:val="NormaleTabelle"/>
    <w:next w:val="Tabellenraster"/>
    <w:uiPriority w:val="39"/>
    <w:rsid w:val="00437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nach1">
    <w:name w:val="Aufzählung nach 1."/>
    <w:basedOn w:val="Standard"/>
    <w:link w:val="Aufzhlungnach1Zchn"/>
    <w:qFormat/>
    <w:rsid w:val="005E3297"/>
    <w:pPr>
      <w:numPr>
        <w:numId w:val="5"/>
      </w:numPr>
      <w:tabs>
        <w:tab w:val="left" w:pos="567"/>
        <w:tab w:val="left" w:pos="1134"/>
        <w:tab w:val="left" w:pos="1701"/>
        <w:tab w:val="left" w:pos="2268"/>
      </w:tabs>
      <w:ind w:left="1134" w:hanging="567"/>
    </w:pPr>
  </w:style>
  <w:style w:type="character" w:customStyle="1" w:styleId="Aufzhlungnach1Zchn">
    <w:name w:val="Aufzählung nach 1. Zchn"/>
    <w:basedOn w:val="Absatz-Standardschriftart"/>
    <w:link w:val="Aufzhlungnach1"/>
    <w:rsid w:val="005E3297"/>
    <w:rPr>
      <w:rFonts w:ascii="Arial" w:eastAsia="Calibri" w:hAnsi="Arial" w:cs="Times New Roman"/>
      <w:color w:val="5C6772"/>
      <w:sz w:val="20"/>
      <w:lang w:eastAsia="de-DE"/>
    </w:rPr>
  </w:style>
  <w:style w:type="paragraph" w:customStyle="1" w:styleId="Aufzhlungunter1">
    <w:name w:val="Aufzählung unter 1."/>
    <w:basedOn w:val="Listenabsatz"/>
    <w:link w:val="Aufzhlungunter1Zchn"/>
    <w:qFormat/>
    <w:rsid w:val="00DF2854"/>
    <w:pPr>
      <w:numPr>
        <w:numId w:val="2"/>
      </w:numPr>
      <w:tabs>
        <w:tab w:val="left" w:pos="567"/>
        <w:tab w:val="left" w:pos="1134"/>
        <w:tab w:val="left" w:pos="1701"/>
        <w:tab w:val="left" w:pos="2268"/>
        <w:tab w:val="left" w:pos="2835"/>
      </w:tabs>
      <w:ind w:left="1134" w:hanging="567"/>
      <w:contextualSpacing w:val="0"/>
      <w:jc w:val="left"/>
    </w:pPr>
    <w:rPr>
      <w:rFonts w:cstheme="minorHAnsi"/>
    </w:rPr>
  </w:style>
  <w:style w:type="character" w:customStyle="1" w:styleId="Aufzhlungunter1Zchn">
    <w:name w:val="Aufzählung unter 1. Zchn"/>
    <w:basedOn w:val="ListenabsatzZchn"/>
    <w:link w:val="Aufzhlungunter1"/>
    <w:rsid w:val="00DF2854"/>
    <w:rPr>
      <w:rFonts w:ascii="Arial" w:eastAsia="Calibri" w:hAnsi="Arial" w:cstheme="minorHAnsi"/>
      <w:color w:val="5C6772"/>
      <w:sz w:val="20"/>
      <w:lang w:eastAsia="de-DE"/>
    </w:rPr>
  </w:style>
  <w:style w:type="character" w:styleId="IntensiverVerweis">
    <w:name w:val="Intense Reference"/>
    <w:basedOn w:val="Absatz-Standardschriftart"/>
    <w:uiPriority w:val="32"/>
    <w:qFormat/>
    <w:rsid w:val="00B0300C"/>
    <w:rPr>
      <w:rFonts w:ascii="Arial" w:hAnsi="Arial"/>
      <w:b/>
      <w:bCs/>
      <w:smallCaps/>
      <w:color w:val="5C6772"/>
      <w:spacing w:val="5"/>
      <w:sz w:val="20"/>
    </w:rPr>
  </w:style>
  <w:style w:type="paragraph" w:customStyle="1" w:styleId="DeckblattTitel">
    <w:name w:val="Deckblatt_Titel"/>
    <w:basedOn w:val="Standard"/>
    <w:qFormat/>
    <w:rsid w:val="00475849"/>
    <w:pPr>
      <w:spacing w:after="60"/>
      <w:jc w:val="center"/>
    </w:pPr>
    <w:rPr>
      <w:rFonts w:ascii="Times New Roman" w:hAnsi="Times New Roman"/>
      <w:b/>
      <w:sz w:val="72"/>
    </w:rPr>
  </w:style>
  <w:style w:type="paragraph" w:customStyle="1" w:styleId="DeckblattProjektname">
    <w:name w:val="Deckblatt_Projektname"/>
    <w:basedOn w:val="Standard"/>
    <w:qFormat/>
    <w:rsid w:val="00475849"/>
    <w:pPr>
      <w:spacing w:after="60"/>
      <w:jc w:val="left"/>
    </w:pPr>
    <w:rPr>
      <w:rFonts w:ascii="Times New Roman" w:hAnsi="Times New Roman"/>
      <w:b/>
      <w:color w:val="B6A372"/>
      <w:sz w:val="36"/>
      <w:szCs w:val="36"/>
    </w:rPr>
  </w:style>
  <w:style w:type="character" w:styleId="SchwacherVerweis">
    <w:name w:val="Subtle Reference"/>
    <w:basedOn w:val="Absatz-Standardschriftart"/>
    <w:uiPriority w:val="31"/>
    <w:qFormat/>
    <w:rsid w:val="00B0300C"/>
    <w:rPr>
      <w:rFonts w:ascii="Arial" w:hAnsi="Arial"/>
      <w:smallCaps/>
      <w:color w:val="B6A372"/>
    </w:rPr>
  </w:style>
  <w:style w:type="paragraph" w:styleId="IntensivesZitat">
    <w:name w:val="Intense Quote"/>
    <w:aliases w:val="Mindestbedingung"/>
    <w:basedOn w:val="Standard"/>
    <w:next w:val="Standard"/>
    <w:link w:val="IntensivesZitatZchn"/>
    <w:uiPriority w:val="30"/>
    <w:qFormat/>
    <w:rsid w:val="00C17486"/>
    <w:pPr>
      <w:framePr w:wrap="around" w:vAnchor="text" w:hAnchor="text" w:y="1"/>
      <w:pBdr>
        <w:top w:val="single" w:sz="4" w:space="10" w:color="4F81BD" w:themeColor="accent1"/>
        <w:bottom w:val="single" w:sz="4" w:space="10" w:color="4F81BD" w:themeColor="accent1"/>
      </w:pBdr>
      <w:spacing w:before="120" w:after="120"/>
      <w:ind w:left="1134"/>
      <w:jc w:val="center"/>
    </w:pPr>
    <w:rPr>
      <w:i/>
      <w:iCs/>
    </w:rPr>
  </w:style>
  <w:style w:type="character" w:customStyle="1" w:styleId="IntensivesZitatZchn">
    <w:name w:val="Intensives Zitat Zchn"/>
    <w:aliases w:val="Mindestbedingung Zchn"/>
    <w:basedOn w:val="Absatz-Standardschriftart"/>
    <w:link w:val="IntensivesZitat"/>
    <w:uiPriority w:val="30"/>
    <w:rsid w:val="00C17486"/>
    <w:rPr>
      <w:rFonts w:ascii="Arial" w:eastAsia="Calibri" w:hAnsi="Arial" w:cs="Times New Roman"/>
      <w:i/>
      <w:iCs/>
      <w:color w:val="5C6772"/>
      <w:sz w:val="20"/>
      <w:lang w:eastAsia="de-DE"/>
    </w:rPr>
  </w:style>
  <w:style w:type="paragraph" w:styleId="Zitat">
    <w:name w:val="Quote"/>
    <w:aliases w:val="Angaben Deckblatt intern"/>
    <w:basedOn w:val="Standard"/>
    <w:next w:val="Standard"/>
    <w:link w:val="ZitatZchn"/>
    <w:uiPriority w:val="29"/>
    <w:qFormat/>
    <w:rsid w:val="007B6307"/>
    <w:pPr>
      <w:spacing w:before="200" w:after="160"/>
      <w:jc w:val="left"/>
    </w:pPr>
    <w:rPr>
      <w:iCs/>
      <w:sz w:val="16"/>
    </w:rPr>
  </w:style>
  <w:style w:type="character" w:customStyle="1" w:styleId="ZitatZchn">
    <w:name w:val="Zitat Zchn"/>
    <w:aliases w:val="Angaben Deckblatt intern Zchn"/>
    <w:basedOn w:val="Absatz-Standardschriftart"/>
    <w:link w:val="Zitat"/>
    <w:uiPriority w:val="29"/>
    <w:rsid w:val="007B6307"/>
    <w:rPr>
      <w:rFonts w:ascii="Arial" w:eastAsia="Calibri" w:hAnsi="Arial" w:cs="Times New Roman"/>
      <w:iCs/>
      <w:color w:val="5C6772"/>
      <w:sz w:val="16"/>
      <w:lang w:eastAsia="de-DE"/>
    </w:rPr>
  </w:style>
  <w:style w:type="character" w:styleId="Fett">
    <w:name w:val="Strong"/>
    <w:basedOn w:val="Absatz-Standardschriftart"/>
    <w:uiPriority w:val="22"/>
    <w:qFormat/>
    <w:rsid w:val="00A70848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1169FB"/>
    <w:rPr>
      <w:rFonts w:ascii="Times New Roman" w:hAnsi="Times New Roman"/>
      <w:sz w:val="24"/>
      <w:szCs w:val="24"/>
    </w:rPr>
  </w:style>
  <w:style w:type="paragraph" w:customStyle="1" w:styleId="GRG1">
    <w:name w:val="GÖRG1"/>
    <w:basedOn w:val="Listenabsatz"/>
    <w:qFormat/>
    <w:rsid w:val="00341654"/>
    <w:pPr>
      <w:numPr>
        <w:numId w:val="6"/>
      </w:numPr>
      <w:spacing w:after="160" w:line="312" w:lineRule="auto"/>
    </w:pPr>
    <w:rPr>
      <w:rFonts w:ascii="Cambria" w:eastAsiaTheme="minorHAnsi" w:hAnsi="Cambria" w:cstheme="minorBidi"/>
      <w:b/>
      <w:color w:val="5C676E"/>
      <w:sz w:val="32"/>
      <w:lang w:eastAsia="en-US"/>
    </w:rPr>
  </w:style>
  <w:style w:type="table" w:styleId="Gitternetztabelle1hellAkzent6">
    <w:name w:val="Grid Table 1 Light Accent 6"/>
    <w:basedOn w:val="NormaleTabelle"/>
    <w:uiPriority w:val="46"/>
    <w:rsid w:val="00341654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051325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1325"/>
    <w:rPr>
      <w:rFonts w:ascii="Arial" w:eastAsia="Calibri" w:hAnsi="Arial" w:cs="Times New Roman"/>
      <w:color w:val="5C6772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051325"/>
    <w:rPr>
      <w:vertAlign w:val="superscript"/>
    </w:rPr>
  </w:style>
  <w:style w:type="table" w:customStyle="1" w:styleId="Tabellenraster2">
    <w:name w:val="Tabellenraster2"/>
    <w:basedOn w:val="NormaleTabelle"/>
    <w:next w:val="Tabellenraster"/>
    <w:uiPriority w:val="39"/>
    <w:rsid w:val="003558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uchtitel">
    <w:name w:val="Book Title"/>
    <w:basedOn w:val="Absatz-Standardschriftart"/>
    <w:uiPriority w:val="33"/>
    <w:qFormat/>
    <w:rsid w:val="003F2FA1"/>
    <w:rPr>
      <w:b/>
      <w:bCs/>
      <w:i/>
      <w:iCs/>
      <w:spacing w:val="5"/>
    </w:rPr>
  </w:style>
  <w:style w:type="paragraph" w:styleId="Aufzhlungszeichen">
    <w:name w:val="List Bullet"/>
    <w:basedOn w:val="Standard"/>
    <w:uiPriority w:val="99"/>
    <w:unhideWhenUsed/>
    <w:rsid w:val="005F4514"/>
    <w:pPr>
      <w:numPr>
        <w:numId w:val="11"/>
      </w:numPr>
      <w:spacing w:after="200" w:line="276" w:lineRule="auto"/>
      <w:contextualSpacing/>
      <w:jc w:val="left"/>
    </w:pPr>
    <w:rPr>
      <w:rFonts w:ascii="Tahoma" w:eastAsiaTheme="minorHAnsi" w:hAnsi="Tahoma" w:cstheme="minorBidi"/>
      <w:color w:val="auto"/>
      <w:sz w:val="22"/>
    </w:rPr>
  </w:style>
  <w:style w:type="table" w:customStyle="1" w:styleId="Gitternetztabelle1hellAkzent61">
    <w:name w:val="Gitternetztabelle 1 hell  – Akzent 61"/>
    <w:basedOn w:val="NormaleTabelle"/>
    <w:next w:val="Gitternetztabelle1hellAkzent6"/>
    <w:uiPriority w:val="46"/>
    <w:rsid w:val="005F4514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Kommentartext">
    <w:name w:val="annotation text"/>
    <w:basedOn w:val="Standard"/>
    <w:link w:val="KommentartextZchn"/>
    <w:uiPriority w:val="99"/>
    <w:unhideWhenUsed/>
    <w:rsid w:val="00D533C2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D533C2"/>
    <w:rPr>
      <w:rFonts w:ascii="Arial" w:eastAsia="Calibri" w:hAnsi="Arial" w:cs="Times New Roman"/>
      <w:color w:val="5C6772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533C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8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8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22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06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754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7454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704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051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173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3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02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88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80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17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397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48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869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5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9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8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81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974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9001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492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819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2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0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60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9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82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4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7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5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7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8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60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405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5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24D0666A8D642B7A21BA052B85C6E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437C75-7600-414D-9680-E452D5A06883}"/>
      </w:docPartPr>
      <w:docPartBody>
        <w:p w:rsidR="00C4078C" w:rsidRDefault="00CE7598" w:rsidP="00CE7598">
          <w:pPr>
            <w:pStyle w:val="C24D0666A8D642B7A21BA052B85C6E7E"/>
          </w:pPr>
          <w:r w:rsidRPr="00B54AF1">
            <w:rPr>
              <w:rStyle w:val="Platzhaltertext"/>
            </w:rPr>
            <w:t>Wählen Sie ein Element aus.</w:t>
          </w:r>
        </w:p>
      </w:docPartBody>
    </w:docPart>
    <w:docPart>
      <w:docPartPr>
        <w:name w:val="472CF05E893D42808E5470295C4645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0DF131-64F3-4117-9670-A4EEB3046E8E}"/>
      </w:docPartPr>
      <w:docPartBody>
        <w:p w:rsidR="00FE5227" w:rsidRDefault="00554683" w:rsidP="00554683">
          <w:pPr>
            <w:pStyle w:val="472CF05E893D42808E5470295C464536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E9683B8C644C5FA9D07946E792FA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568E24-8888-425F-8E0F-34D2E47716BE}"/>
      </w:docPartPr>
      <w:docPartBody>
        <w:p w:rsidR="00FE5227" w:rsidRDefault="00554683" w:rsidP="00554683">
          <w:pPr>
            <w:pStyle w:val="55E9683B8C644C5FA9D07946E792FA3B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BC0ED33C0F41A48C6C1C62E14E78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1958FA-A529-43D0-B6C0-47A3ACA71520}"/>
      </w:docPartPr>
      <w:docPartBody>
        <w:p w:rsidR="00FE5227" w:rsidRDefault="00554683" w:rsidP="00554683">
          <w:pPr>
            <w:pStyle w:val="01BC0ED33C0F41A48C6C1C62E14E78A3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C110AE170F4663B3AA7BA39D9298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21991B-C117-40FD-8CFD-7E2D37EE8EE3}"/>
      </w:docPartPr>
      <w:docPartBody>
        <w:p w:rsidR="005B1C7A" w:rsidRDefault="003076D1" w:rsidP="003076D1">
          <w:pPr>
            <w:pStyle w:val="5BC110AE170F4663B3AA7BA39D929877"/>
          </w:pPr>
          <w:r w:rsidRPr="00577ECD">
            <w:rPr>
              <w:rStyle w:val="Platzhaltertext"/>
            </w:rPr>
            <w:t>Wählen Sie einen Dokumentbaustein aus.</w:t>
          </w:r>
        </w:p>
      </w:docPartBody>
    </w:docPart>
    <w:docPart>
      <w:docPartPr>
        <w:name w:val="0BD9314F9DAB4AC4B0FAA01F22A475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9D411A-FECC-44B0-BA3D-6190E61F8EDF}"/>
      </w:docPartPr>
      <w:docPartBody>
        <w:p w:rsidR="005B1C7A" w:rsidRDefault="003076D1" w:rsidP="003076D1">
          <w:pPr>
            <w:pStyle w:val="0BD9314F9DAB4AC4B0FAA01F22A4751A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1587BD15D74063AC3C5973CE170B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6CD80A-6A75-4AEA-BFB1-BEBE29ADC946}"/>
      </w:docPartPr>
      <w:docPartBody>
        <w:p w:rsidR="00763CB1" w:rsidRDefault="00763CB1" w:rsidP="00763CB1">
          <w:pPr>
            <w:pStyle w:val="621587BD15D74063AC3C5973CE170B41"/>
          </w:pPr>
          <w:r w:rsidRPr="00B54AF1">
            <w:rPr>
              <w:rStyle w:val="Platzhaltertext"/>
            </w:rPr>
            <w:t>Wählen Sie ein Element aus.</w:t>
          </w:r>
        </w:p>
      </w:docPartBody>
    </w:docPart>
    <w:docPart>
      <w:docPartPr>
        <w:name w:val="EA53661608A14073A46C59148594F5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EE2807-7F62-45D9-A36C-4B3C1C484416}"/>
      </w:docPartPr>
      <w:docPartBody>
        <w:p w:rsidR="00304213" w:rsidRDefault="00304213" w:rsidP="00304213">
          <w:pPr>
            <w:pStyle w:val="EA53661608A14073A46C59148594F579"/>
          </w:pPr>
          <w:r w:rsidRPr="00B54A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823CCB6B64BB3B87B4BA3EB7483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E64F00-3600-40AA-88C4-36E1FE0F79AB}"/>
      </w:docPartPr>
      <w:docPartBody>
        <w:p w:rsidR="00304213" w:rsidRDefault="00304213" w:rsidP="00304213">
          <w:pPr>
            <w:pStyle w:val="2DC823CCB6B64BB3B87B4BA3EB7483DF"/>
          </w:pPr>
          <w:r w:rsidRPr="007167F2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B13BF76D5B7B4416BEE8F2963405B1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7621C5-61D3-4C05-AA2B-297EF4B465DB}"/>
      </w:docPartPr>
      <w:docPartBody>
        <w:p w:rsidR="00304213" w:rsidRDefault="00304213" w:rsidP="00304213">
          <w:pPr>
            <w:pStyle w:val="B13BF76D5B7B4416BEE8F2963405B155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1BF460065B4CC8AE136BD15A4AE5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B70C2B-8090-45FA-8516-7C9FE8C3E8C0}"/>
      </w:docPartPr>
      <w:docPartBody>
        <w:p w:rsidR="00304213" w:rsidRDefault="00304213" w:rsidP="00304213">
          <w:pPr>
            <w:pStyle w:val="9B1BF460065B4CC8AE136BD15A4AE5E6"/>
          </w:pPr>
          <w:r w:rsidRPr="00193F2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DB395B0794486E80906B88D5F7DB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22387F-3458-4E42-9D12-397B4DE1F029}"/>
      </w:docPartPr>
      <w:docPartBody>
        <w:p w:rsidR="00304213" w:rsidRDefault="00304213" w:rsidP="00304213">
          <w:pPr>
            <w:pStyle w:val="AADB395B0794486E80906B88D5F7DB7D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1579A039384F2AAC2360132A9A9C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A1BB28-8217-4DDE-A84B-916885CAD753}"/>
      </w:docPartPr>
      <w:docPartBody>
        <w:p w:rsidR="00304213" w:rsidRDefault="00304213" w:rsidP="00304213">
          <w:pPr>
            <w:pStyle w:val="D01579A039384F2AAC2360132A9A9CC5"/>
          </w:pPr>
          <w:r w:rsidRPr="00193F2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32DF5BF84254167916993BFC06EE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F79787-DC76-4C1C-BC9C-44717752FF98}"/>
      </w:docPartPr>
      <w:docPartBody>
        <w:p w:rsidR="00304213" w:rsidRDefault="00304213" w:rsidP="00304213">
          <w:pPr>
            <w:pStyle w:val="832DF5BF84254167916993BFC06EEECF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812A6A3B04414FBD3D4F1D4DFF82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EA5523-62E8-4FA8-A85E-827BE05E1D27}"/>
      </w:docPartPr>
      <w:docPartBody>
        <w:p w:rsidR="00304213" w:rsidRDefault="00304213" w:rsidP="00304213">
          <w:pPr>
            <w:pStyle w:val="72812A6A3B04414FBD3D4F1D4DFF82CA"/>
          </w:pPr>
          <w:r w:rsidRPr="00193F2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676D95306E421292DA09DB4799D1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A0B4E7-89C4-4AE7-8C55-80110CA64FD4}"/>
      </w:docPartPr>
      <w:docPartBody>
        <w:p w:rsidR="00304213" w:rsidRDefault="00304213" w:rsidP="00304213">
          <w:pPr>
            <w:pStyle w:val="F5676D95306E421292DA09DB4799D1E5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368ABCDF0764057AF47C4216C1B50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2C04E3-C0B7-421F-B94F-723257B03EF0}"/>
      </w:docPartPr>
      <w:docPartBody>
        <w:p w:rsidR="00304213" w:rsidRDefault="00304213" w:rsidP="00304213">
          <w:pPr>
            <w:pStyle w:val="A368ABCDF0764057AF47C4216C1B50AD"/>
          </w:pPr>
          <w:r w:rsidRPr="00193F2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78333CF2364E0F88D9D84D621ACB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9B7001-855B-4F48-B35A-25870133EF95}"/>
      </w:docPartPr>
      <w:docPartBody>
        <w:p w:rsidR="00304213" w:rsidRDefault="00304213" w:rsidP="00304213">
          <w:pPr>
            <w:pStyle w:val="7378333CF2364E0F88D9D84D621ACB3E"/>
          </w:pPr>
          <w:r w:rsidRPr="007167F2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2AA51EFC59474FF28FD596FBDAE31C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FB4342-5744-419B-BBAF-6BD6BF9D1E9D}"/>
      </w:docPartPr>
      <w:docPartBody>
        <w:p w:rsidR="00304213" w:rsidRDefault="00304213" w:rsidP="00304213">
          <w:pPr>
            <w:pStyle w:val="2AA51EFC59474FF28FD596FBDAE31CAF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699B5EF63949F194C9C1041493C9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916798-AE7C-4610-B913-8B9E4735BB78}"/>
      </w:docPartPr>
      <w:docPartBody>
        <w:p w:rsidR="00304213" w:rsidRDefault="00304213" w:rsidP="00304213">
          <w:pPr>
            <w:pStyle w:val="43699B5EF63949F194C9C1041493C942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D73386B0514E51AAE2FCC0547D5C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AE90AA-3950-408F-BBC9-FD9A0CBD0D15}"/>
      </w:docPartPr>
      <w:docPartBody>
        <w:p w:rsidR="00304213" w:rsidRDefault="00304213" w:rsidP="00304213">
          <w:pPr>
            <w:pStyle w:val="F7D73386B0514E51AAE2FCC0547D5CE8"/>
          </w:pPr>
          <w:r w:rsidRPr="00193F2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A151FE0615465AAC97BD0A867721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400CA6-103F-457A-B1A0-36E8E542C9BD}"/>
      </w:docPartPr>
      <w:docPartBody>
        <w:p w:rsidR="00304213" w:rsidRDefault="00304213" w:rsidP="00304213">
          <w:pPr>
            <w:pStyle w:val="3DA151FE0615465AAC97BD0A867721E6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5C57133F2B49079D5D711870417C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8E336F-6259-4483-85C4-4B02411202CA}"/>
      </w:docPartPr>
      <w:docPartBody>
        <w:p w:rsidR="00304213" w:rsidRDefault="00304213" w:rsidP="00304213">
          <w:pPr>
            <w:pStyle w:val="1D5C57133F2B49079D5D711870417CBA"/>
          </w:pPr>
          <w:r w:rsidRPr="007167F2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AEA6BD8F2CA943A58BD568D0FD513D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F9028F-8C92-4E96-A6CE-76D09F67BCC6}"/>
      </w:docPartPr>
      <w:docPartBody>
        <w:p w:rsidR="00304213" w:rsidRDefault="00304213" w:rsidP="00304213">
          <w:pPr>
            <w:pStyle w:val="AEA6BD8F2CA943A58BD568D0FD513DF8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B1241F001E4466A4A3F6B5093FE2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61D9F-1FAF-44C9-9BD1-156FCA61CD9C}"/>
      </w:docPartPr>
      <w:docPartBody>
        <w:p w:rsidR="00304213" w:rsidRDefault="00304213" w:rsidP="00304213">
          <w:pPr>
            <w:pStyle w:val="B6B1241F001E4466A4A3F6B5093FE229"/>
          </w:pPr>
          <w:r w:rsidRPr="004F438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AA2083BA8C54EDBA3F148334E0D1D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CA944B-C8B3-4DBE-9C68-744B7F6185DA}"/>
      </w:docPartPr>
      <w:docPartBody>
        <w:p w:rsidR="00304213" w:rsidRDefault="00304213" w:rsidP="00304213">
          <w:pPr>
            <w:pStyle w:val="7AA2083BA8C54EDBA3F148334E0D1D60"/>
          </w:pPr>
          <w:r w:rsidRPr="00193F2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B82"/>
    <w:rsid w:val="000E0919"/>
    <w:rsid w:val="00123F60"/>
    <w:rsid w:val="00163FD0"/>
    <w:rsid w:val="00195DC2"/>
    <w:rsid w:val="001C36A2"/>
    <w:rsid w:val="0020356D"/>
    <w:rsid w:val="002122C5"/>
    <w:rsid w:val="00215597"/>
    <w:rsid w:val="00237ABA"/>
    <w:rsid w:val="00296E86"/>
    <w:rsid w:val="002A47B3"/>
    <w:rsid w:val="00304213"/>
    <w:rsid w:val="00304CE4"/>
    <w:rsid w:val="003076D1"/>
    <w:rsid w:val="00330454"/>
    <w:rsid w:val="003755FD"/>
    <w:rsid w:val="00385958"/>
    <w:rsid w:val="00391896"/>
    <w:rsid w:val="00405518"/>
    <w:rsid w:val="00415B82"/>
    <w:rsid w:val="00441137"/>
    <w:rsid w:val="004504D8"/>
    <w:rsid w:val="004B0B4B"/>
    <w:rsid w:val="004D4F0C"/>
    <w:rsid w:val="004D7A4F"/>
    <w:rsid w:val="00554683"/>
    <w:rsid w:val="00555180"/>
    <w:rsid w:val="005B1C7A"/>
    <w:rsid w:val="0074141D"/>
    <w:rsid w:val="00763CB1"/>
    <w:rsid w:val="00772C25"/>
    <w:rsid w:val="007F1D77"/>
    <w:rsid w:val="00806930"/>
    <w:rsid w:val="00815718"/>
    <w:rsid w:val="008C49FF"/>
    <w:rsid w:val="009117B2"/>
    <w:rsid w:val="00990055"/>
    <w:rsid w:val="009977F9"/>
    <w:rsid w:val="009C65B9"/>
    <w:rsid w:val="009E1446"/>
    <w:rsid w:val="00A811A8"/>
    <w:rsid w:val="00AA0449"/>
    <w:rsid w:val="00B0786A"/>
    <w:rsid w:val="00B42A5D"/>
    <w:rsid w:val="00B46690"/>
    <w:rsid w:val="00B56006"/>
    <w:rsid w:val="00B81557"/>
    <w:rsid w:val="00BD4853"/>
    <w:rsid w:val="00BD62F6"/>
    <w:rsid w:val="00BF65F9"/>
    <w:rsid w:val="00C4078C"/>
    <w:rsid w:val="00C47225"/>
    <w:rsid w:val="00C5151D"/>
    <w:rsid w:val="00C95B70"/>
    <w:rsid w:val="00CB61F6"/>
    <w:rsid w:val="00CC5FC7"/>
    <w:rsid w:val="00CE7598"/>
    <w:rsid w:val="00D35FD0"/>
    <w:rsid w:val="00E01DCF"/>
    <w:rsid w:val="00EB7826"/>
    <w:rsid w:val="00F07D6E"/>
    <w:rsid w:val="00F74F7C"/>
    <w:rsid w:val="00F82554"/>
    <w:rsid w:val="00F8256B"/>
    <w:rsid w:val="00F9157E"/>
    <w:rsid w:val="00FB2525"/>
    <w:rsid w:val="00FB61BB"/>
    <w:rsid w:val="00FE24EC"/>
    <w:rsid w:val="00FE5227"/>
    <w:rsid w:val="00FE731B"/>
    <w:rsid w:val="00FF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04213"/>
    <w:rPr>
      <w:color w:val="808080"/>
    </w:rPr>
  </w:style>
  <w:style w:type="paragraph" w:customStyle="1" w:styleId="C24D0666A8D642B7A21BA052B85C6E7E">
    <w:name w:val="C24D0666A8D642B7A21BA052B85C6E7E"/>
    <w:rsid w:val="00CE7598"/>
    <w:pPr>
      <w:spacing w:after="160" w:line="259" w:lineRule="auto"/>
    </w:pPr>
  </w:style>
  <w:style w:type="paragraph" w:customStyle="1" w:styleId="189ED6A57CCD4D5ABF1E6010008CB192">
    <w:name w:val="189ED6A57CCD4D5ABF1E6010008CB192"/>
    <w:rsid w:val="00554683"/>
    <w:pPr>
      <w:spacing w:after="160" w:line="259" w:lineRule="auto"/>
    </w:pPr>
  </w:style>
  <w:style w:type="paragraph" w:customStyle="1" w:styleId="472CF05E893D42808E5470295C464536">
    <w:name w:val="472CF05E893D42808E5470295C464536"/>
    <w:rsid w:val="00554683"/>
    <w:pPr>
      <w:spacing w:after="160" w:line="259" w:lineRule="auto"/>
    </w:pPr>
  </w:style>
  <w:style w:type="paragraph" w:customStyle="1" w:styleId="55E9683B8C644C5FA9D07946E792FA3B">
    <w:name w:val="55E9683B8C644C5FA9D07946E792FA3B"/>
    <w:rsid w:val="00554683"/>
    <w:pPr>
      <w:spacing w:after="160" w:line="259" w:lineRule="auto"/>
    </w:pPr>
  </w:style>
  <w:style w:type="paragraph" w:customStyle="1" w:styleId="0C47AB6A501B4DBAB20C6C530AF80C72">
    <w:name w:val="0C47AB6A501B4DBAB20C6C530AF80C72"/>
    <w:rsid w:val="00554683"/>
    <w:pPr>
      <w:spacing w:after="160" w:line="259" w:lineRule="auto"/>
    </w:pPr>
  </w:style>
  <w:style w:type="paragraph" w:customStyle="1" w:styleId="01BC0ED33C0F41A48C6C1C62E14E78A3">
    <w:name w:val="01BC0ED33C0F41A48C6C1C62E14E78A3"/>
    <w:rsid w:val="00554683"/>
    <w:pPr>
      <w:spacing w:after="160" w:line="259" w:lineRule="auto"/>
    </w:pPr>
  </w:style>
  <w:style w:type="paragraph" w:customStyle="1" w:styleId="5BC110AE170F4663B3AA7BA39D929877">
    <w:name w:val="5BC110AE170F4663B3AA7BA39D929877"/>
    <w:rsid w:val="003076D1"/>
    <w:pPr>
      <w:spacing w:after="160" w:line="259" w:lineRule="auto"/>
    </w:pPr>
  </w:style>
  <w:style w:type="paragraph" w:customStyle="1" w:styleId="0BD9314F9DAB4AC4B0FAA01F22A4751A">
    <w:name w:val="0BD9314F9DAB4AC4B0FAA01F22A4751A"/>
    <w:rsid w:val="003076D1"/>
    <w:pPr>
      <w:spacing w:after="160" w:line="259" w:lineRule="auto"/>
    </w:pPr>
  </w:style>
  <w:style w:type="paragraph" w:customStyle="1" w:styleId="E48DF3ED5A56402EACCF3B6CF33B8DBE">
    <w:name w:val="E48DF3ED5A56402EACCF3B6CF33B8DBE"/>
    <w:rsid w:val="003076D1"/>
    <w:pPr>
      <w:spacing w:after="160" w:line="259" w:lineRule="auto"/>
    </w:pPr>
  </w:style>
  <w:style w:type="paragraph" w:customStyle="1" w:styleId="274748EA7EDF407AA3E125D8FB9B73B6">
    <w:name w:val="274748EA7EDF407AA3E125D8FB9B73B6"/>
    <w:rsid w:val="003076D1"/>
    <w:pPr>
      <w:spacing w:after="160" w:line="259" w:lineRule="auto"/>
    </w:pPr>
  </w:style>
  <w:style w:type="paragraph" w:customStyle="1" w:styleId="58634098A8784E8596607F76FA4DE5FA">
    <w:name w:val="58634098A8784E8596607F76FA4DE5FA"/>
    <w:rsid w:val="003076D1"/>
    <w:pPr>
      <w:spacing w:after="160" w:line="259" w:lineRule="auto"/>
    </w:pPr>
  </w:style>
  <w:style w:type="paragraph" w:customStyle="1" w:styleId="3CCD34E5BF65451B8E9FCC5BBB63827F">
    <w:name w:val="3CCD34E5BF65451B8E9FCC5BBB63827F"/>
    <w:rsid w:val="003076D1"/>
    <w:pPr>
      <w:spacing w:after="160" w:line="259" w:lineRule="auto"/>
    </w:pPr>
  </w:style>
  <w:style w:type="paragraph" w:customStyle="1" w:styleId="621587BD15D74063AC3C5973CE170B41">
    <w:name w:val="621587BD15D74063AC3C5973CE170B41"/>
    <w:rsid w:val="00763CB1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1A0A17BCE3E47299F0FA10896BC4953">
    <w:name w:val="81A0A17BCE3E47299F0FA10896BC4953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A53661608A14073A46C59148594F579">
    <w:name w:val="EA53661608A14073A46C59148594F579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DC823CCB6B64BB3B87B4BA3EB7483DF">
    <w:name w:val="2DC823CCB6B64BB3B87B4BA3EB7483DF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13BF76D5B7B4416BEE8F2963405B155">
    <w:name w:val="B13BF76D5B7B4416BEE8F2963405B155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B1BF460065B4CC8AE136BD15A4AE5E6">
    <w:name w:val="9B1BF460065B4CC8AE136BD15A4AE5E6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ADB395B0794486E80906B88D5F7DB7D">
    <w:name w:val="AADB395B0794486E80906B88D5F7DB7D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01579A039384F2AAC2360132A9A9CC5">
    <w:name w:val="D01579A039384F2AAC2360132A9A9CC5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32DF5BF84254167916993BFC06EEECF">
    <w:name w:val="832DF5BF84254167916993BFC06EEECF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2812A6A3B04414FBD3D4F1D4DFF82CA">
    <w:name w:val="72812A6A3B04414FBD3D4F1D4DFF82CA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5676D95306E421292DA09DB4799D1E5">
    <w:name w:val="F5676D95306E421292DA09DB4799D1E5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368ABCDF0764057AF47C4216C1B50AD">
    <w:name w:val="A368ABCDF0764057AF47C4216C1B50AD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378333CF2364E0F88D9D84D621ACB3E">
    <w:name w:val="7378333CF2364E0F88D9D84D621ACB3E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AA51EFC59474FF28FD596FBDAE31CAF">
    <w:name w:val="2AA51EFC59474FF28FD596FBDAE31CAF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3699B5EF63949F194C9C1041493C942">
    <w:name w:val="43699B5EF63949F194C9C1041493C942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7D73386B0514E51AAE2FCC0547D5CE8">
    <w:name w:val="F7D73386B0514E51AAE2FCC0547D5CE8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DA151FE0615465AAC97BD0A867721E6">
    <w:name w:val="3DA151FE0615465AAC97BD0A867721E6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D5C57133F2B49079D5D711870417CBA">
    <w:name w:val="1D5C57133F2B49079D5D711870417CBA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EA6BD8F2CA943A58BD568D0FD513DF8">
    <w:name w:val="AEA6BD8F2CA943A58BD568D0FD513DF8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6B1241F001E4466A4A3F6B5093FE229">
    <w:name w:val="B6B1241F001E4466A4A3F6B5093FE229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AA2083BA8C54EDBA3F148334E0D1D60">
    <w:name w:val="7AA2083BA8C54EDBA3F148334E0D1D60"/>
    <w:rsid w:val="00304213"/>
    <w:pPr>
      <w:spacing w:after="160" w:line="278" w:lineRule="auto"/>
    </w:pPr>
    <w:rPr>
      <w:kern w:val="2"/>
      <w:sz w:val="24"/>
      <w:szCs w:val="24"/>
      <w:lang w:eastAsia="zh-CN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E168C-2D38-4DD9-A01E-AEFA63745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567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2026-06-19T11:43:00Z</dcterms:created>
  <dcterms:modified xsi:type="dcterms:W3CDTF">2026-06-19T11:43:00Z</dcterms:modified>
</cp:coreProperties>
</file>